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6A3E" w:rsidRDefault="004F6A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4F6A3E" w:rsidRPr="00DD6AE5" w:rsidRDefault="00DD6AE5">
      <w:pPr>
        <w:widowControl w:val="0"/>
        <w:jc w:val="center"/>
        <w:rPr>
          <w:rFonts w:ascii="Arial" w:eastAsia="Merriweather" w:hAnsi="Arial" w:cs="Arial"/>
          <w:b/>
          <w:color w:val="C45911" w:themeColor="accent2" w:themeShade="BF"/>
          <w:sz w:val="22"/>
          <w:szCs w:val="22"/>
        </w:rPr>
      </w:pPr>
      <w:sdt>
        <w:sdtPr>
          <w:rPr>
            <w:rFonts w:ascii="Arial" w:hAnsi="Arial" w:cs="Arial"/>
            <w:color w:val="C45911" w:themeColor="accent2" w:themeShade="BF"/>
          </w:rPr>
          <w:tag w:val="goog_rdk_0"/>
          <w:id w:val="1018973120"/>
        </w:sdtPr>
        <w:sdtContent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ცხადდება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კონკურსი</w:t>
          </w:r>
        </w:sdtContent>
      </w:sdt>
    </w:p>
    <w:p w14:paraId="00000003" w14:textId="77777777" w:rsidR="004F6A3E" w:rsidRPr="00DD6AE5" w:rsidRDefault="00DD6AE5">
      <w:pPr>
        <w:widowControl w:val="0"/>
        <w:jc w:val="center"/>
        <w:rPr>
          <w:rFonts w:ascii="Arial" w:eastAsia="Merriweather" w:hAnsi="Arial" w:cs="Arial"/>
          <w:b/>
          <w:color w:val="C45911" w:themeColor="accent2" w:themeShade="BF"/>
          <w:sz w:val="22"/>
          <w:szCs w:val="22"/>
        </w:rPr>
      </w:pPr>
      <w:sdt>
        <w:sdtPr>
          <w:rPr>
            <w:rFonts w:ascii="Arial" w:hAnsi="Arial" w:cs="Arial"/>
            <w:color w:val="C45911" w:themeColor="accent2" w:themeShade="BF"/>
          </w:rPr>
          <w:tag w:val="goog_rdk_1"/>
          <w:id w:val="1404487871"/>
        </w:sdtPr>
        <w:sdtContent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თსუ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>-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ბაკალავრიატის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მესამე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მეოთხე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მეხუთე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მეექვსე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>,</w:t>
          </w:r>
        </w:sdtContent>
      </w:sdt>
    </w:p>
    <w:p w14:paraId="00000004" w14:textId="77777777" w:rsidR="004F6A3E" w:rsidRPr="00DD6AE5" w:rsidRDefault="00DD6AE5">
      <w:pPr>
        <w:widowControl w:val="0"/>
        <w:jc w:val="center"/>
        <w:rPr>
          <w:rFonts w:ascii="Arial" w:eastAsia="Merriweather" w:hAnsi="Arial" w:cs="Arial"/>
          <w:b/>
          <w:color w:val="C45911" w:themeColor="accent2" w:themeShade="BF"/>
          <w:sz w:val="22"/>
          <w:szCs w:val="22"/>
        </w:rPr>
      </w:pPr>
      <w:sdt>
        <w:sdtPr>
          <w:rPr>
            <w:rFonts w:ascii="Arial" w:hAnsi="Arial" w:cs="Arial"/>
            <w:color w:val="C45911" w:themeColor="accent2" w:themeShade="BF"/>
          </w:rPr>
          <w:tag w:val="goog_rdk_2"/>
          <w:id w:val="-1190141804"/>
        </w:sdtPr>
        <w:sdtContent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მაგისტრატურის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პირველი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მეორე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დოქტორანტურის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  <w:color w:val="C45911" w:themeColor="accent2" w:themeShade="BF"/>
          </w:rPr>
          <w:tag w:val="goog_rdk_3"/>
          <w:id w:val="-290442081"/>
        </w:sdtPr>
        <w:sdtContent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პირველი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მეორე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მესამე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მეოთხე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* </w:t>
          </w:r>
        </w:sdtContent>
      </w:sdt>
      <w:sdt>
        <w:sdtPr>
          <w:rPr>
            <w:rFonts w:ascii="Arial" w:hAnsi="Arial" w:cs="Arial"/>
            <w:color w:val="C45911" w:themeColor="accent2" w:themeShade="BF"/>
          </w:rPr>
          <w:tag w:val="goog_rdk_4"/>
          <w:id w:val="-117383357"/>
        </w:sdtPr>
        <w:sdtContent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სემესტრის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სტუდენტებისთვის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</w:sdtContent>
      </w:sdt>
    </w:p>
    <w:p w14:paraId="00000005" w14:textId="77777777" w:rsidR="004F6A3E" w:rsidRPr="00DD6AE5" w:rsidRDefault="00DD6AE5">
      <w:pPr>
        <w:widowControl w:val="0"/>
        <w:jc w:val="center"/>
        <w:rPr>
          <w:rFonts w:ascii="Arial" w:eastAsia="Merriweather" w:hAnsi="Arial" w:cs="Arial"/>
          <w:b/>
          <w:color w:val="C45911" w:themeColor="accent2" w:themeShade="BF"/>
          <w:sz w:val="22"/>
          <w:szCs w:val="22"/>
        </w:rPr>
      </w:pPr>
      <w:sdt>
        <w:sdtPr>
          <w:rPr>
            <w:rFonts w:ascii="Arial" w:hAnsi="Arial" w:cs="Arial"/>
            <w:color w:val="C45911" w:themeColor="accent2" w:themeShade="BF"/>
          </w:rPr>
          <w:tag w:val="goog_rdk_5"/>
          <w:id w:val="1817686585"/>
        </w:sdtPr>
        <w:sdtContent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ევროკომისიის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მიერ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დაფინანსებული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</w:sdtContent>
      </w:sdt>
    </w:p>
    <w:p w14:paraId="00000006" w14:textId="77777777" w:rsidR="004F6A3E" w:rsidRPr="00DD6AE5" w:rsidRDefault="00DD6AE5">
      <w:pPr>
        <w:widowControl w:val="0"/>
        <w:jc w:val="center"/>
        <w:rPr>
          <w:rFonts w:ascii="Arial" w:eastAsia="Merriweather" w:hAnsi="Arial" w:cs="Arial"/>
          <w:b/>
          <w:color w:val="C45911" w:themeColor="accent2" w:themeShade="BF"/>
          <w:sz w:val="22"/>
          <w:szCs w:val="22"/>
        </w:rPr>
      </w:pPr>
      <w:sdt>
        <w:sdtPr>
          <w:rPr>
            <w:rFonts w:ascii="Arial" w:hAnsi="Arial" w:cs="Arial"/>
            <w:color w:val="C45911" w:themeColor="accent2" w:themeShade="BF"/>
          </w:rPr>
          <w:tag w:val="goog_rdk_6"/>
          <w:id w:val="-1471735229"/>
        </w:sdtPr>
        <w:sdtContent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ერაზმუს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+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პროგრამის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სტიპენდიების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მოსაპოვებლად</w:t>
          </w:r>
        </w:sdtContent>
      </w:sdt>
    </w:p>
    <w:p w14:paraId="00000007" w14:textId="77777777" w:rsidR="004F6A3E" w:rsidRPr="00DD6AE5" w:rsidRDefault="00DD6AE5">
      <w:pPr>
        <w:widowControl w:val="0"/>
        <w:jc w:val="center"/>
        <w:rPr>
          <w:rFonts w:ascii="Arial" w:eastAsia="Merriweather" w:hAnsi="Arial" w:cs="Arial"/>
          <w:b/>
          <w:sz w:val="22"/>
          <w:szCs w:val="22"/>
        </w:rPr>
      </w:pPr>
      <w:hyperlink r:id="rId6">
        <w:r w:rsidRPr="00DD6AE5">
          <w:rPr>
            <w:rFonts w:ascii="Sylfaen" w:eastAsia="Merriweather" w:hAnsi="Sylfaen" w:cs="Sylfaen"/>
            <w:b/>
            <w:color w:val="0563C1"/>
            <w:sz w:val="22"/>
            <w:szCs w:val="22"/>
            <w:u w:val="single"/>
          </w:rPr>
          <w:t>ვენეციის</w:t>
        </w:r>
        <w:r w:rsidRPr="00DD6AE5">
          <w:rPr>
            <w:rFonts w:ascii="Arial" w:eastAsia="Merriweather" w:hAnsi="Arial" w:cs="Arial"/>
            <w:b/>
            <w:color w:val="0563C1"/>
            <w:sz w:val="22"/>
            <w:szCs w:val="22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b/>
            <w:color w:val="0563C1"/>
            <w:sz w:val="22"/>
            <w:szCs w:val="22"/>
            <w:u w:val="single"/>
          </w:rPr>
          <w:t>კა</w:t>
        </w:r>
        <w:r w:rsidRPr="00DD6AE5">
          <w:rPr>
            <w:rFonts w:ascii="Arial" w:eastAsia="Merriweather" w:hAnsi="Arial" w:cs="Arial"/>
            <w:b/>
            <w:color w:val="0563C1"/>
            <w:sz w:val="22"/>
            <w:szCs w:val="22"/>
            <w:u w:val="single"/>
          </w:rPr>
          <w:t>’</w:t>
        </w:r>
        <w:r w:rsidRPr="00DD6AE5">
          <w:rPr>
            <w:rFonts w:ascii="Sylfaen" w:eastAsia="Merriweather" w:hAnsi="Sylfaen" w:cs="Sylfaen"/>
            <w:b/>
            <w:color w:val="0563C1"/>
            <w:sz w:val="22"/>
            <w:szCs w:val="22"/>
            <w:u w:val="single"/>
          </w:rPr>
          <w:t>ფოსკარის</w:t>
        </w:r>
        <w:r w:rsidRPr="00DD6AE5">
          <w:rPr>
            <w:rFonts w:ascii="Arial" w:eastAsia="Merriweather" w:hAnsi="Arial" w:cs="Arial"/>
            <w:b/>
            <w:color w:val="0563C1"/>
            <w:sz w:val="22"/>
            <w:szCs w:val="22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b/>
            <w:color w:val="0563C1"/>
            <w:sz w:val="22"/>
            <w:szCs w:val="22"/>
            <w:u w:val="single"/>
          </w:rPr>
          <w:t>უნივერსიტეტში</w:t>
        </w:r>
      </w:hyperlink>
      <w:sdt>
        <w:sdtPr>
          <w:rPr>
            <w:rFonts w:ascii="Arial" w:hAnsi="Arial" w:cs="Arial"/>
          </w:rPr>
          <w:tag w:val="goog_rdk_7"/>
          <w:id w:val="-865290051"/>
        </w:sdtPr>
        <w:sdtContent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>(</w:t>
          </w:r>
          <w:r w:rsidRPr="00DD6AE5">
            <w:rPr>
              <w:rFonts w:ascii="Sylfaen" w:eastAsia="Arial Unicode MS" w:hAnsi="Sylfaen" w:cs="Sylfaen"/>
              <w:b/>
              <w:color w:val="C45911" w:themeColor="accent2" w:themeShade="BF"/>
              <w:sz w:val="22"/>
              <w:szCs w:val="22"/>
            </w:rPr>
            <w:t>იტალია</w:t>
          </w:r>
          <w:r w:rsidRPr="00DD6AE5">
            <w:rPr>
              <w:rFonts w:ascii="Arial" w:eastAsia="Arial Unicode MS" w:hAnsi="Arial" w:cs="Arial"/>
              <w:b/>
              <w:color w:val="C45911" w:themeColor="accent2" w:themeShade="BF"/>
              <w:sz w:val="22"/>
              <w:szCs w:val="22"/>
            </w:rPr>
            <w:t xml:space="preserve">)! </w:t>
          </w:r>
        </w:sdtContent>
      </w:sdt>
    </w:p>
    <w:p w14:paraId="00000008" w14:textId="77777777" w:rsidR="004F6A3E" w:rsidRPr="00DD6AE5" w:rsidRDefault="004F6A3E">
      <w:pPr>
        <w:widowControl w:val="0"/>
        <w:jc w:val="center"/>
        <w:rPr>
          <w:rFonts w:ascii="Arial" w:eastAsia="Merriweather" w:hAnsi="Arial" w:cs="Arial"/>
          <w:sz w:val="22"/>
          <w:szCs w:val="22"/>
        </w:rPr>
      </w:pPr>
    </w:p>
    <w:p w14:paraId="00000009" w14:textId="77777777" w:rsidR="004F6A3E" w:rsidRPr="00DD6AE5" w:rsidRDefault="00DD6AE5">
      <w:pPr>
        <w:widowControl w:val="0"/>
        <w:tabs>
          <w:tab w:val="left" w:pos="2181"/>
        </w:tabs>
        <w:jc w:val="center"/>
        <w:rPr>
          <w:rFonts w:ascii="Arial" w:eastAsia="Merriweather" w:hAnsi="Arial" w:cs="Arial"/>
          <w:b/>
          <w:color w:val="FF0000"/>
          <w:sz w:val="22"/>
          <w:szCs w:val="22"/>
        </w:rPr>
      </w:pPr>
      <w:sdt>
        <w:sdtPr>
          <w:rPr>
            <w:rFonts w:ascii="Arial" w:hAnsi="Arial" w:cs="Arial"/>
          </w:rPr>
          <w:tag w:val="goog_rdk_8"/>
          <w:id w:val="-2099937779"/>
        </w:sdtPr>
        <w:sdtContent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!!!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ფიზიკური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მობილობის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განხორციელება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დამოკიდებული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იქნება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ეპიდემიოლოგიურ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სიტუაციაზე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საქართველოსა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იტალიაში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>,</w:t>
          </w:r>
        </w:sdtContent>
      </w:sdt>
      <w:r w:rsidRPr="00DD6AE5">
        <w:rPr>
          <w:rFonts w:ascii="Arial" w:eastAsia="Merriweather" w:hAnsi="Arial" w:cs="Arial"/>
          <w:b/>
          <w:color w:val="C0392B"/>
          <w:sz w:val="22"/>
          <w:szCs w:val="22"/>
          <w:highlight w:val="white"/>
        </w:rPr>
        <w:t> </w:t>
      </w:r>
      <w:sdt>
        <w:sdtPr>
          <w:rPr>
            <w:rFonts w:ascii="Arial" w:hAnsi="Arial" w:cs="Arial"/>
          </w:rPr>
          <w:tag w:val="goog_rdk_9"/>
          <w:id w:val="219789795"/>
        </w:sdtPr>
        <w:sdtContent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ასევე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მიმღებ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ქვეყანაში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შესვლასთან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დარჩენასთან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დაკავშირებულ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FF0000"/>
              <w:sz w:val="22"/>
              <w:szCs w:val="22"/>
            </w:rPr>
            <w:t>რეგულაციაზე</w:t>
          </w:r>
          <w:r w:rsidRPr="00DD6AE5">
            <w:rPr>
              <w:rFonts w:ascii="Arial" w:eastAsia="Arial Unicode MS" w:hAnsi="Arial" w:cs="Arial"/>
              <w:b/>
              <w:color w:val="FF0000"/>
              <w:sz w:val="22"/>
              <w:szCs w:val="22"/>
            </w:rPr>
            <w:t xml:space="preserve"> </w:t>
          </w:r>
        </w:sdtContent>
      </w:sdt>
    </w:p>
    <w:p w14:paraId="0000000A" w14:textId="77777777" w:rsidR="004F6A3E" w:rsidRPr="00DD6AE5" w:rsidRDefault="004F6A3E">
      <w:pPr>
        <w:widowControl w:val="0"/>
        <w:jc w:val="both"/>
        <w:rPr>
          <w:rFonts w:ascii="Arial" w:eastAsia="Merriweather" w:hAnsi="Arial" w:cs="Arial"/>
          <w:sz w:val="22"/>
          <w:szCs w:val="22"/>
        </w:rPr>
      </w:pPr>
    </w:p>
    <w:p w14:paraId="0000000B" w14:textId="77777777" w:rsidR="004F6A3E" w:rsidRPr="00DD6AE5" w:rsidRDefault="004F6A3E">
      <w:pPr>
        <w:widowControl w:val="0"/>
        <w:tabs>
          <w:tab w:val="left" w:pos="2181"/>
        </w:tabs>
        <w:jc w:val="both"/>
        <w:rPr>
          <w:rFonts w:ascii="Arial" w:eastAsia="Merriweather" w:hAnsi="Arial" w:cs="Arial"/>
          <w:color w:val="000000"/>
          <w:sz w:val="22"/>
          <w:szCs w:val="22"/>
        </w:rPr>
      </w:pPr>
    </w:p>
    <w:bookmarkStart w:id="0" w:name="_heading=h.gjdgxs" w:colFirst="0" w:colLast="0"/>
    <w:bookmarkEnd w:id="0"/>
    <w:p w14:paraId="0000000C" w14:textId="77777777" w:rsidR="004F6A3E" w:rsidRPr="00DD6AE5" w:rsidRDefault="00DD6AE5">
      <w:pPr>
        <w:widowControl w:val="0"/>
        <w:jc w:val="both"/>
        <w:rPr>
          <w:rFonts w:ascii="Arial" w:eastAsia="Merriweather" w:hAnsi="Arial" w:cs="Arial"/>
          <w:b/>
          <w:sz w:val="22"/>
          <w:szCs w:val="22"/>
          <w:u w:val="single"/>
        </w:rPr>
      </w:pPr>
      <w:sdt>
        <w:sdtPr>
          <w:rPr>
            <w:rFonts w:ascii="Arial" w:hAnsi="Arial" w:cs="Arial"/>
          </w:rPr>
          <w:tag w:val="goog_rdk_10"/>
          <w:id w:val="-1789034946"/>
        </w:sdtPr>
        <w:sdtContent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კონკურსში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მონაწილეობის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მიღება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შეუძლიათ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თბილისის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სახლემწიფო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უნივერსიტეტის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ბაკალავრიატის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მესამე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მეოთხე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მეხუთე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მეექვსე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მაგისტრატურის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პირველი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მეორე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დოქტორანტურის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11"/>
          <w:id w:val="1992279536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პირველი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მეორე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მესამე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მეოთხე</w:t>
          </w:r>
        </w:sdtContent>
      </w:sdt>
      <w:sdt>
        <w:sdtPr>
          <w:rPr>
            <w:rFonts w:ascii="Arial" w:hAnsi="Arial" w:cs="Arial"/>
          </w:rPr>
          <w:tag w:val="goog_rdk_12"/>
          <w:id w:val="-66807840"/>
        </w:sdtPr>
        <w:sdtContent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სემესტრის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შემდეგი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მიმართულების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სტუდენტებს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: </w:t>
          </w:r>
        </w:sdtContent>
      </w:sdt>
      <w:sdt>
        <w:sdtPr>
          <w:rPr>
            <w:rFonts w:ascii="Arial" w:hAnsi="Arial" w:cs="Arial"/>
          </w:rPr>
          <w:tag w:val="goog_rdk_13"/>
          <w:id w:val="-549841106"/>
        </w:sdtPr>
        <w:sdtContent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არქეოლოგია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ისტორია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ფილოსოფია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ინგლისური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ფილოლოგია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იტალიური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ფილოლოგია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ამერიკისმცოდნეობა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ანთროპოლოგია</w:t>
          </w:r>
        </w:sdtContent>
      </w:sdt>
    </w:p>
    <w:p w14:paraId="0000000D" w14:textId="77777777" w:rsidR="004F6A3E" w:rsidRPr="00DD6AE5" w:rsidRDefault="00DD6AE5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i/>
          <w:sz w:val="22"/>
          <w:szCs w:val="22"/>
          <w:u w:val="single"/>
        </w:rPr>
      </w:pPr>
      <w:r w:rsidRPr="00DD6AE5">
        <w:rPr>
          <w:rFonts w:ascii="Arial" w:eastAsia="Merriweather" w:hAnsi="Arial" w:cs="Arial"/>
          <w:i/>
          <w:sz w:val="22"/>
          <w:szCs w:val="22"/>
          <w:u w:val="single"/>
        </w:rPr>
        <w:t xml:space="preserve"> </w:t>
      </w:r>
      <w:bookmarkStart w:id="1" w:name="_GoBack"/>
      <w:bookmarkEnd w:id="1"/>
    </w:p>
    <w:p w14:paraId="0000000E" w14:textId="77777777" w:rsidR="004F6A3E" w:rsidRPr="00DD6AE5" w:rsidRDefault="004F6A3E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b/>
          <w:sz w:val="22"/>
          <w:szCs w:val="22"/>
        </w:rPr>
      </w:pPr>
    </w:p>
    <w:p w14:paraId="0000000F" w14:textId="77777777" w:rsidR="004F6A3E" w:rsidRPr="00DD6AE5" w:rsidRDefault="00DD6AE5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i/>
          <w:sz w:val="22"/>
          <w:szCs w:val="22"/>
          <w:u w:val="single"/>
        </w:rPr>
      </w:pPr>
      <w:sdt>
        <w:sdtPr>
          <w:rPr>
            <w:rFonts w:ascii="Arial" w:hAnsi="Arial" w:cs="Arial"/>
          </w:rPr>
          <w:tag w:val="goog_rdk_14"/>
          <w:id w:val="-1660990873"/>
        </w:sdtPr>
        <w:sdtContent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მობილობის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პერიოდი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>:</w:t>
          </w:r>
        </w:sdtContent>
      </w:sdt>
      <w:r w:rsidRPr="00DD6AE5">
        <w:rPr>
          <w:rFonts w:ascii="Arial" w:eastAsia="Merriweather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tag w:val="goog_rdk_15"/>
          <w:id w:val="-1678801414"/>
        </w:sdtPr>
        <w:sdtContent>
          <w:r w:rsidRPr="00DD6AE5">
            <w:rPr>
              <w:rFonts w:ascii="Arial" w:eastAsia="Arial Unicode MS" w:hAnsi="Arial" w:cs="Arial"/>
              <w:i/>
              <w:sz w:val="22"/>
              <w:szCs w:val="22"/>
            </w:rPr>
            <w:t xml:space="preserve">2024 </w:t>
          </w:r>
          <w:r w:rsidRPr="00DD6AE5">
            <w:rPr>
              <w:rFonts w:ascii="Sylfaen" w:eastAsia="Arial Unicode MS" w:hAnsi="Sylfaen" w:cs="Sylfaen"/>
              <w:i/>
              <w:sz w:val="22"/>
              <w:szCs w:val="22"/>
            </w:rPr>
            <w:t>წლის</w:t>
          </w:r>
          <w:r w:rsidRPr="00DD6AE5">
            <w:rPr>
              <w:rFonts w:ascii="Arial" w:eastAsia="Arial Unicode MS" w:hAnsi="Arial" w:cs="Arial"/>
              <w:i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sz w:val="22"/>
              <w:szCs w:val="22"/>
            </w:rPr>
            <w:t>გაზაფხულის</w:t>
          </w:r>
          <w:r w:rsidRPr="00DD6AE5">
            <w:rPr>
              <w:rFonts w:ascii="Arial" w:eastAsia="Arial Unicode MS" w:hAnsi="Arial" w:cs="Arial"/>
              <w:i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sz w:val="22"/>
              <w:szCs w:val="22"/>
            </w:rPr>
            <w:t>სემესტრი</w:t>
          </w:r>
          <w:r w:rsidRPr="00DD6AE5">
            <w:rPr>
              <w:rFonts w:ascii="Arial" w:eastAsia="Arial Unicode MS" w:hAnsi="Arial" w:cs="Arial"/>
              <w:i/>
              <w:sz w:val="22"/>
              <w:szCs w:val="22"/>
            </w:rPr>
            <w:t xml:space="preserve"> </w:t>
          </w:r>
        </w:sdtContent>
      </w:sdt>
    </w:p>
    <w:p w14:paraId="00000010" w14:textId="77777777" w:rsidR="004F6A3E" w:rsidRPr="00DD6AE5" w:rsidRDefault="004F6A3E">
      <w:pPr>
        <w:widowControl w:val="0"/>
        <w:tabs>
          <w:tab w:val="left" w:pos="357"/>
        </w:tabs>
        <w:jc w:val="both"/>
        <w:rPr>
          <w:rFonts w:ascii="Arial" w:eastAsia="Merriweather" w:hAnsi="Arial" w:cs="Arial"/>
          <w:b/>
          <w:sz w:val="22"/>
          <w:szCs w:val="22"/>
          <w:u w:val="single"/>
        </w:rPr>
      </w:pPr>
    </w:p>
    <w:p w14:paraId="00000011" w14:textId="77777777" w:rsidR="004F6A3E" w:rsidRPr="00DD6AE5" w:rsidRDefault="004F6A3E">
      <w:pPr>
        <w:widowControl w:val="0"/>
        <w:tabs>
          <w:tab w:val="left" w:pos="0"/>
        </w:tabs>
        <w:jc w:val="both"/>
        <w:rPr>
          <w:rFonts w:ascii="Arial" w:eastAsia="Merriweather" w:hAnsi="Arial" w:cs="Arial"/>
          <w:b/>
          <w:sz w:val="22"/>
          <w:szCs w:val="22"/>
          <w:u w:val="single"/>
        </w:rPr>
      </w:pPr>
    </w:p>
    <w:p w14:paraId="00000012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16"/>
          <w:id w:val="938409468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u w:val="single"/>
            </w:rPr>
            <w:t>კონკურსზე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u w:val="single"/>
            </w:rPr>
            <w:t>დაშვების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u w:val="single"/>
            </w:rPr>
            <w:t>წინაპირობაა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u w:val="single"/>
            </w:rPr>
            <w:t>ქვემოთ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u w:val="single"/>
            </w:rPr>
            <w:t>ჩამოთვლილთაგან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u w:val="single"/>
            </w:rPr>
            <w:t>ერთ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u w:val="single"/>
            </w:rPr>
            <w:t>-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u w:val="single"/>
            </w:rPr>
            <w:t>ერთი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u w:val="single"/>
            </w:rPr>
            <w:t>:</w:t>
          </w:r>
        </w:sdtContent>
      </w:sdt>
    </w:p>
    <w:p w14:paraId="00000013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17"/>
          <w:id w:val="567230097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შესაბამისი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რეგისტრაციის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დასრულებამდე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არაუადრეს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4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კალენდარული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წლით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აღებული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შემდეგი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სერტიფიკატების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საფუძველზე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: </w:t>
          </w:r>
        </w:sdtContent>
      </w:sdt>
    </w:p>
    <w:p w14:paraId="00000014" w14:textId="77777777" w:rsidR="004F6A3E" w:rsidRPr="00DD6AE5" w:rsidRDefault="00DD6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18"/>
          <w:id w:val="-1770543065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ინგლისური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შემთხვევაში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: TOEFL (90 iBT), IELTS (6.5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მინიმალური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საშუალო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ქულა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),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Cambridge B2 First (Cambridge English First /FCE)-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სერთიფიკატი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;</w:t>
          </w:r>
        </w:sdtContent>
      </w:sdt>
    </w:p>
    <w:p w14:paraId="00000015" w14:textId="77777777" w:rsidR="004F6A3E" w:rsidRPr="00DD6AE5" w:rsidRDefault="00DD6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19"/>
          <w:id w:val="1219937522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იტალიური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შემთხვევაში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: CILS (B2), PLIDA (B2);</w:t>
          </w:r>
        </w:sdtContent>
      </w:sdt>
      <w:r w:rsidRPr="00DD6AE5">
        <w:rPr>
          <w:rFonts w:ascii="Arial" w:eastAsia="Merriweather" w:hAnsi="Arial" w:cs="Arial"/>
          <w:color w:val="000000"/>
        </w:rPr>
        <w:br/>
      </w:r>
    </w:p>
    <w:p w14:paraId="00000016" w14:textId="77777777" w:rsidR="004F6A3E" w:rsidRPr="00DD6AE5" w:rsidRDefault="00DD6AE5">
      <w:pPr>
        <w:widowControl w:val="0"/>
        <w:shd w:val="clear" w:color="auto" w:fill="FFFFFF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20"/>
          <w:id w:val="-586620707"/>
        </w:sdtPr>
        <w:sdtContent>
          <w:r w:rsidRPr="00DD6AE5">
            <w:rPr>
              <w:rFonts w:ascii="Sylfaen" w:eastAsia="Arial Unicode MS" w:hAnsi="Sylfaen" w:cs="Sylfaen"/>
              <w:sz w:val="22"/>
              <w:szCs w:val="22"/>
            </w:rPr>
            <w:t>ბ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უნივერსიტეტის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მიერ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ორგანიზებული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უცხოური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ინსტიტუციური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ტესტირების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შედეგი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(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არანაკლებ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71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ქულისა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),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რომელიც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ძალაშია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ტესტირების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ჩატარების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სემესტრისა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მომდევნო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1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სემესტრის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განმავლობაში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(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შესაბამისად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ამ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კონკურსის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მიზნებისთვის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ვალიდურად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ითვლება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2023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წლის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10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მარტის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ან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>/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2023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წლის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5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ოქტომბრის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ტესტირების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შედეგი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>);</w:t>
          </w:r>
        </w:sdtContent>
      </w:sdt>
    </w:p>
    <w:p w14:paraId="00000017" w14:textId="77777777" w:rsidR="004F6A3E" w:rsidRPr="00DD6AE5" w:rsidRDefault="00DD6AE5">
      <w:pPr>
        <w:widowControl w:val="0"/>
        <w:shd w:val="clear" w:color="auto" w:fill="FFFFFF"/>
        <w:tabs>
          <w:tab w:val="left" w:pos="0"/>
          <w:tab w:val="left" w:pos="284"/>
        </w:tabs>
        <w:ind w:left="600"/>
        <w:jc w:val="both"/>
        <w:rPr>
          <w:rFonts w:ascii="Arial" w:hAnsi="Arial" w:cs="Arial"/>
          <w:sz w:val="22"/>
          <w:szCs w:val="22"/>
        </w:rPr>
      </w:pPr>
      <w:r w:rsidRPr="00DD6AE5">
        <w:rPr>
          <w:rFonts w:ascii="Arial" w:hAnsi="Arial" w:cs="Arial"/>
          <w:sz w:val="22"/>
          <w:szCs w:val="22"/>
        </w:rPr>
        <w:t xml:space="preserve"> </w:t>
      </w:r>
    </w:p>
    <w:p w14:paraId="00000018" w14:textId="77777777" w:rsidR="004F6A3E" w:rsidRPr="00DD6AE5" w:rsidRDefault="00DD6AE5">
      <w:pPr>
        <w:widowControl w:val="0"/>
        <w:shd w:val="clear" w:color="auto" w:fill="FFFFFF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21"/>
          <w:id w:val="-117991447"/>
        </w:sdtPr>
        <w:sdtContent>
          <w:r w:rsidRPr="00DD6AE5">
            <w:rPr>
              <w:rFonts w:ascii="Sylfaen" w:eastAsia="Arial Unicode MS" w:hAnsi="Sylfaen" w:cs="Sylfaen"/>
              <w:sz w:val="22"/>
              <w:szCs w:val="22"/>
            </w:rPr>
            <w:t>გ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უცხოურ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უმაღლეს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დაწესებულებაში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არანაკლებ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1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სემესტრის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განმავლობაში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დასწრებულად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დამადასტურებელი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ოფიციალური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ცნობა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მითითებით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ენად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გამოყენებული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იყო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იმ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უნივერსიტეტში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>/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პროგრამაზე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მოქმედი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რაზეც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განაცხადს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აკეთებთ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>;</w:t>
          </w:r>
        </w:sdtContent>
      </w:sdt>
    </w:p>
    <w:p w14:paraId="00000019" w14:textId="77777777" w:rsidR="004F6A3E" w:rsidRPr="00DD6AE5" w:rsidRDefault="00DD6AE5">
      <w:pPr>
        <w:widowControl w:val="0"/>
        <w:shd w:val="clear" w:color="auto" w:fill="FFFFFF"/>
        <w:tabs>
          <w:tab w:val="left" w:pos="0"/>
          <w:tab w:val="left" w:pos="284"/>
        </w:tabs>
        <w:ind w:left="600"/>
        <w:jc w:val="both"/>
        <w:rPr>
          <w:rFonts w:ascii="Arial" w:hAnsi="Arial" w:cs="Arial"/>
          <w:sz w:val="22"/>
          <w:szCs w:val="22"/>
        </w:rPr>
      </w:pPr>
      <w:r w:rsidRPr="00DD6AE5">
        <w:rPr>
          <w:rFonts w:ascii="Arial" w:hAnsi="Arial" w:cs="Arial"/>
          <w:sz w:val="22"/>
          <w:szCs w:val="22"/>
        </w:rPr>
        <w:t xml:space="preserve"> </w:t>
      </w:r>
    </w:p>
    <w:p w14:paraId="0000001A" w14:textId="77777777" w:rsidR="004F6A3E" w:rsidRPr="00DD6AE5" w:rsidRDefault="00DD6AE5">
      <w:pPr>
        <w:widowControl w:val="0"/>
        <w:shd w:val="clear" w:color="auto" w:fill="FFFFFF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22"/>
          <w:id w:val="893769982"/>
        </w:sdtPr>
        <w:sdtContent>
          <w:r w:rsidRPr="00DD6AE5">
            <w:rPr>
              <w:rFonts w:ascii="Sylfaen" w:eastAsia="Arial Unicode MS" w:hAnsi="Sylfaen" w:cs="Sylfaen"/>
              <w:sz w:val="22"/>
              <w:szCs w:val="22"/>
            </w:rPr>
            <w:t>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სკოლის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დამამთავრებელი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ან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ბოლოსწინა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სრული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აკადემიური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წლის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დასწრებულად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გავლის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დამადასტურებელი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ოფიციალური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ცნობის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საფუძველზე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მითითებით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სადაც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ენად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გამოყენებული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იყო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შესაბამის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უმაღლეს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დაწესებულებაში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პროგრამაზე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მოქმედი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რომელზეც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განაცხადს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აკეთებთ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>;</w:t>
          </w:r>
        </w:sdtContent>
      </w:sdt>
    </w:p>
    <w:p w14:paraId="0000001B" w14:textId="77777777" w:rsidR="004F6A3E" w:rsidRPr="00DD6AE5" w:rsidRDefault="00DD6AE5">
      <w:pPr>
        <w:widowControl w:val="0"/>
        <w:shd w:val="clear" w:color="auto" w:fill="FFFFFF"/>
        <w:tabs>
          <w:tab w:val="left" w:pos="0"/>
          <w:tab w:val="left" w:pos="284"/>
        </w:tabs>
        <w:ind w:left="600"/>
        <w:jc w:val="both"/>
        <w:rPr>
          <w:rFonts w:ascii="Arial" w:hAnsi="Arial" w:cs="Arial"/>
          <w:sz w:val="22"/>
          <w:szCs w:val="22"/>
        </w:rPr>
      </w:pPr>
      <w:r w:rsidRPr="00DD6AE5">
        <w:rPr>
          <w:rFonts w:ascii="Arial" w:hAnsi="Arial" w:cs="Arial"/>
          <w:sz w:val="22"/>
          <w:szCs w:val="22"/>
        </w:rPr>
        <w:t xml:space="preserve"> </w:t>
      </w:r>
    </w:p>
    <w:p w14:paraId="0000001C" w14:textId="77777777" w:rsidR="004F6A3E" w:rsidRPr="00DD6AE5" w:rsidRDefault="00DD6AE5">
      <w:pPr>
        <w:widowControl w:val="0"/>
        <w:shd w:val="clear" w:color="auto" w:fill="FFFFFF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23"/>
          <w:id w:val="13428004"/>
        </w:sdtPr>
        <w:sdtContent>
          <w:r w:rsidRPr="00DD6AE5">
            <w:rPr>
              <w:rFonts w:ascii="Sylfaen" w:eastAsia="Arial Unicode MS" w:hAnsi="Sylfaen" w:cs="Sylfaen"/>
              <w:sz w:val="22"/>
              <w:szCs w:val="22"/>
            </w:rPr>
            <w:t>ე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თსუ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>-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ში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ისეთ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უცხოენოვან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პროგრამაზე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სადაც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ენად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გამოყენებულია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შესაბამის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უმაღლეს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დაწესებულებაში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პროგრამაზე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მოქმედი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ის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ენა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რომელზეც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განაცხადს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აკეთებთ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>;</w:t>
          </w:r>
        </w:sdtContent>
      </w:sdt>
    </w:p>
    <w:p w14:paraId="0000001D" w14:textId="77777777" w:rsidR="004F6A3E" w:rsidRPr="00DD6AE5" w:rsidRDefault="004F6A3E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sz w:val="22"/>
          <w:szCs w:val="22"/>
        </w:rPr>
      </w:pPr>
    </w:p>
    <w:p w14:paraId="0000001E" w14:textId="77777777" w:rsidR="004F6A3E" w:rsidRPr="00DD6AE5" w:rsidRDefault="004F6A3E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sz w:val="22"/>
          <w:szCs w:val="22"/>
        </w:rPr>
      </w:pPr>
    </w:p>
    <w:p w14:paraId="0000001F" w14:textId="77777777" w:rsidR="004F6A3E" w:rsidRPr="00DD6AE5" w:rsidRDefault="00DD6AE5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b/>
          <w:sz w:val="22"/>
          <w:szCs w:val="22"/>
          <w:u w:val="single"/>
        </w:rPr>
      </w:pPr>
      <w:sdt>
        <w:sdtPr>
          <w:rPr>
            <w:rFonts w:ascii="Arial" w:hAnsi="Arial" w:cs="Arial"/>
          </w:rPr>
          <w:tag w:val="goog_rdk_24"/>
          <w:id w:val="160513813"/>
        </w:sdtPr>
        <w:sdtContent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დოქტორანტურის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საფეხურის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სტუდენტების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შემთხვევაში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>:</w:t>
          </w:r>
        </w:sdtContent>
      </w:sdt>
    </w:p>
    <w:p w14:paraId="00000020" w14:textId="77777777" w:rsidR="004F6A3E" w:rsidRPr="00DD6AE5" w:rsidRDefault="004F6A3E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color w:val="000000"/>
          <w:sz w:val="22"/>
          <w:szCs w:val="22"/>
        </w:rPr>
      </w:pPr>
    </w:p>
    <w:p w14:paraId="00000021" w14:textId="77777777" w:rsidR="004F6A3E" w:rsidRPr="00DD6AE5" w:rsidRDefault="00DD6AE5">
      <w:pPr>
        <w:jc w:val="both"/>
        <w:rPr>
          <w:rFonts w:ascii="Arial" w:eastAsia="Merriweather" w:hAnsi="Arial" w:cs="Arial"/>
        </w:rPr>
      </w:pPr>
      <w:sdt>
        <w:sdtPr>
          <w:rPr>
            <w:rFonts w:ascii="Arial" w:hAnsi="Arial" w:cs="Arial"/>
          </w:rPr>
          <w:tag w:val="goog_rdk_25"/>
          <w:id w:val="1472784279"/>
        </w:sdtPr>
        <w:sdtContent>
          <w:r w:rsidRPr="00DD6AE5">
            <w:rPr>
              <w:rFonts w:ascii="Sylfaen" w:eastAsia="Arial Unicode MS" w:hAnsi="Sylfaen" w:cs="Sylfaen"/>
              <w:sz w:val="22"/>
              <w:szCs w:val="22"/>
            </w:rPr>
            <w:t>ვ</w:t>
          </w:r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) </w:t>
          </w:r>
        </w:sdtContent>
      </w:sdt>
      <w:sdt>
        <w:sdtPr>
          <w:rPr>
            <w:rFonts w:ascii="Arial" w:hAnsi="Arial" w:cs="Arial"/>
          </w:rPr>
          <w:tag w:val="goog_rdk_26"/>
          <w:id w:val="-187844253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საზღვარგარეთის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უმაღლეს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კვლევით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დაწესებულებაში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კვლევითი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სტაჟირების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გავლის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დამადასტურებელი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ოფიციალური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ცნობის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საფუძველზე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დასწრებულად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კვლევითი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სტაჟირების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მითითებით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სადაც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სტაჟირების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გამოყენებული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იყო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იმ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უნივერსიტეტში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/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პროგრამაზე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მოქმედი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რაზეც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განაცხადს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აკეთებთ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.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კვლევის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/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სტაჟირების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მინიმალური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ხანგრძლივობა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უნდა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იყოს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3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თვე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მაქსიმალური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- 5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თვე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;</w:t>
          </w:r>
        </w:sdtContent>
      </w:sdt>
    </w:p>
    <w:p w14:paraId="00000022" w14:textId="77777777" w:rsidR="004F6A3E" w:rsidRPr="00DD6AE5" w:rsidRDefault="004F6A3E">
      <w:pPr>
        <w:shd w:val="clear" w:color="auto" w:fill="FFFFFF"/>
        <w:jc w:val="both"/>
        <w:rPr>
          <w:rFonts w:ascii="Arial" w:eastAsia="Merriweather" w:hAnsi="Arial" w:cs="Arial"/>
        </w:rPr>
      </w:pPr>
    </w:p>
    <w:p w14:paraId="00000023" w14:textId="77777777" w:rsidR="004F6A3E" w:rsidRPr="00DD6AE5" w:rsidRDefault="00DD6AE5">
      <w:pPr>
        <w:jc w:val="both"/>
        <w:rPr>
          <w:rFonts w:ascii="Arial" w:eastAsia="Merriweather" w:hAnsi="Arial" w:cs="Arial"/>
        </w:rPr>
      </w:pPr>
      <w:sdt>
        <w:sdtPr>
          <w:rPr>
            <w:rFonts w:ascii="Arial" w:hAnsi="Arial" w:cs="Arial"/>
          </w:rPr>
          <w:tag w:val="goog_rdk_27"/>
          <w:id w:val="-2125762344"/>
        </w:sdtPr>
        <w:sdtContent>
          <w:r w:rsidRPr="00DD6AE5">
            <w:rPr>
              <w:rFonts w:ascii="Sylfaen" w:eastAsia="Arial Unicode MS" w:hAnsi="Sylfaen" w:cs="Sylfaen"/>
              <w:sz w:val="22"/>
              <w:szCs w:val="22"/>
            </w:rPr>
            <w:t>ზ</w:t>
          </w:r>
        </w:sdtContent>
      </w:sdt>
      <w:sdt>
        <w:sdtPr>
          <w:rPr>
            <w:rFonts w:ascii="Arial" w:hAnsi="Arial" w:cs="Arial"/>
          </w:rPr>
          <w:tag w:val="goog_rdk_28"/>
          <w:id w:val="1760945750"/>
        </w:sdtPr>
        <w:sdtContent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საუნივერსიტეტო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დონეზე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პედაგოგიური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საქმიანობის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/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გამოცდილების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დამადასტურებელი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ოფიციალური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ცნობის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საფუძველზე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კერძოდ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გაცვლით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პროგრამაში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მონაწილეობის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მიზნით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განცხადების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გაკეთების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წინა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აკადემიური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წლის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განმავლობაში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არანაკლებ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2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სემესტრის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განმავლობაში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თითოეულ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სემესტრში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მინიმუმ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5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კრედიტის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დატვირთვის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მქონე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კურსის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წაყვანა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სადაც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გამოყენებული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იყო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 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იმ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უნივერსიტეტში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/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პროგრამაზე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მოქმედი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სწავლების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რაზეც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განაცხადს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აკეთებთ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. </w:t>
          </w:r>
        </w:sdtContent>
      </w:sdt>
    </w:p>
    <w:p w14:paraId="00000024" w14:textId="77777777" w:rsidR="004F6A3E" w:rsidRPr="00DD6AE5" w:rsidRDefault="004F6A3E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sz w:val="22"/>
          <w:szCs w:val="22"/>
        </w:rPr>
      </w:pPr>
    </w:p>
    <w:p w14:paraId="00000025" w14:textId="77777777" w:rsidR="004F6A3E" w:rsidRPr="00DD6AE5" w:rsidRDefault="00DD6AE5">
      <w:pPr>
        <w:widowControl w:val="0"/>
        <w:tabs>
          <w:tab w:val="left" w:pos="0"/>
          <w:tab w:val="left" w:pos="284"/>
        </w:tabs>
        <w:ind w:left="284" w:hanging="284"/>
        <w:jc w:val="both"/>
        <w:rPr>
          <w:rFonts w:ascii="Arial" w:eastAsia="Merriweather" w:hAnsi="Arial" w:cs="Arial"/>
          <w:b/>
          <w:sz w:val="22"/>
          <w:szCs w:val="22"/>
          <w:u w:val="single"/>
        </w:rPr>
      </w:pPr>
      <w:sdt>
        <w:sdtPr>
          <w:rPr>
            <w:rFonts w:ascii="Arial" w:hAnsi="Arial" w:cs="Arial"/>
          </w:rPr>
          <w:tag w:val="goog_rdk_29"/>
          <w:id w:val="-287595130"/>
        </w:sdtPr>
        <w:sdtContent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სტიპენდიატთა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შესარჩევი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  <w:u w:val="single"/>
            </w:rPr>
            <w:t>პროცესი</w:t>
          </w:r>
          <w:r w:rsidRPr="00DD6AE5">
            <w:rPr>
              <w:rFonts w:ascii="Arial" w:eastAsia="Arial Unicode MS" w:hAnsi="Arial" w:cs="Arial"/>
              <w:b/>
              <w:sz w:val="22"/>
              <w:szCs w:val="22"/>
              <w:u w:val="single"/>
            </w:rPr>
            <w:t>:</w:t>
          </w:r>
        </w:sdtContent>
      </w:sdt>
    </w:p>
    <w:p w14:paraId="00000026" w14:textId="77777777" w:rsidR="004F6A3E" w:rsidRPr="00DD6AE5" w:rsidRDefault="00DD6AE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284" w:hanging="284"/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30"/>
          <w:id w:val="2056185718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ელექტრონული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განაცხადისა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შესაბამისი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დოკუმენტაციის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შემოწმება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თბილისის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სახელმწიფო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უნივერსიტეტი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)</w:t>
          </w:r>
        </w:sdtContent>
      </w:sdt>
    </w:p>
    <w:p w14:paraId="00000027" w14:textId="77777777" w:rsidR="004F6A3E" w:rsidRPr="00DD6AE5" w:rsidRDefault="00DD6AE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284" w:hanging="284"/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31"/>
          <w:id w:val="102467628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გასაუბრება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კანდიდატთა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შესარჩევ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კომისიასთან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თბილისის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სახელმწიფო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უნივერსიტეტი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)</w:t>
          </w:r>
        </w:sdtContent>
      </w:sdt>
    </w:p>
    <w:p w14:paraId="00000028" w14:textId="77777777" w:rsidR="004F6A3E" w:rsidRPr="00DD6AE5" w:rsidRDefault="00DD6AE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284" w:hanging="284"/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32"/>
          <w:id w:val="1593202038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საბოლოო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შერჩევა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/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სტიპენდიის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მინიჭება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მასპინძელი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უნივერსიტეტი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)</w:t>
          </w:r>
        </w:sdtContent>
      </w:sdt>
    </w:p>
    <w:p w14:paraId="00000029" w14:textId="77777777" w:rsidR="004F6A3E" w:rsidRPr="00DD6AE5" w:rsidRDefault="004F6A3E">
      <w:pPr>
        <w:tabs>
          <w:tab w:val="left" w:pos="0"/>
          <w:tab w:val="left" w:pos="284"/>
        </w:tabs>
        <w:ind w:left="284" w:hanging="284"/>
        <w:jc w:val="both"/>
        <w:rPr>
          <w:rFonts w:ascii="Arial" w:eastAsia="Merriweather" w:hAnsi="Arial" w:cs="Arial"/>
          <w:b/>
          <w:sz w:val="22"/>
          <w:szCs w:val="22"/>
        </w:rPr>
      </w:pPr>
    </w:p>
    <w:p w14:paraId="0000002A" w14:textId="77777777" w:rsidR="004F6A3E" w:rsidRPr="00DD6AE5" w:rsidRDefault="00DD6AE5">
      <w:pPr>
        <w:widowControl w:val="0"/>
        <w:tabs>
          <w:tab w:val="left" w:pos="0"/>
          <w:tab w:val="left" w:pos="284"/>
        </w:tabs>
        <w:ind w:left="284" w:hanging="284"/>
        <w:jc w:val="both"/>
        <w:rPr>
          <w:rFonts w:ascii="Arial" w:eastAsia="Merriweather" w:hAnsi="Arial" w:cs="Arial"/>
          <w:b/>
          <w:color w:val="222222"/>
          <w:sz w:val="22"/>
          <w:szCs w:val="22"/>
          <w:highlight w:val="white"/>
          <w:u w:val="single"/>
        </w:rPr>
      </w:pPr>
      <w:sdt>
        <w:sdtPr>
          <w:rPr>
            <w:rFonts w:ascii="Arial" w:hAnsi="Arial" w:cs="Arial"/>
          </w:rPr>
          <w:tag w:val="goog_rdk_33"/>
          <w:id w:val="-277883218"/>
        </w:sdtPr>
        <w:sdtContent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  <w:u w:val="single"/>
            </w:rPr>
            <w:t>სააპლიკაციო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  <w:u w:val="single"/>
            </w:rPr>
            <w:t>დოკუმენტაციის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  <w:u w:val="single"/>
            </w:rPr>
            <w:t>ჩამონათვალი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  <w:u w:val="single"/>
            </w:rPr>
            <w:t>:</w:t>
          </w:r>
        </w:sdtContent>
      </w:sdt>
    </w:p>
    <w:p w14:paraId="0000002B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34"/>
          <w:id w:val="984662933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პირადობის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დამადასტურებელი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კანონმდებლობით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გათვალისწინებული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დოკუმენტის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-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პასპორტის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მისი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არარსებობის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შემთხვევაში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პირადობის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მოწმობის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)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ასლი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სკანირებული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pdf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ვერსია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);</w:t>
          </w:r>
        </w:sdtContent>
      </w:sdt>
    </w:p>
    <w:p w14:paraId="0000002C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35"/>
          <w:id w:val="-1571874598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შევსებული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ხელმოწერილი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სააპლიკაციო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ფორმა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.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დანართი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1.</w:t>
          </w:r>
        </w:sdtContent>
      </w:sdt>
    </w:p>
    <w:p w14:paraId="0000002D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36"/>
          <w:id w:val="-1631772483"/>
        </w:sdtPr>
        <w:sdtContent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CV-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ევროპული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ფორმატი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37"/>
          <w:id w:val="951441658"/>
        </w:sdtPr>
        <w:sdtContent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ინგლისურ</w:t>
          </w:r>
        </w:sdtContent>
      </w:sdt>
      <w:sdt>
        <w:sdtPr>
          <w:rPr>
            <w:rFonts w:ascii="Arial" w:hAnsi="Arial" w:cs="Arial"/>
          </w:rPr>
          <w:tag w:val="goog_rdk_38"/>
          <w:id w:val="1277674766"/>
        </w:sdtPr>
        <w:sdtContent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</w:sdtContent>
      </w:sdt>
      <w:hyperlink r:id="rId7"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>https://europa.eu/europass/en/create-europass-cv</w:t>
        </w:r>
      </w:hyperlink>
      <w:r w:rsidRPr="00DD6AE5">
        <w:rPr>
          <w:rFonts w:ascii="Arial" w:eastAsia="Merriweather" w:hAnsi="Arial" w:cs="Arial"/>
          <w:color w:val="222222"/>
          <w:sz w:val="22"/>
          <w:szCs w:val="22"/>
          <w:highlight w:val="white"/>
        </w:rPr>
        <w:t>;  </w:t>
      </w:r>
    </w:p>
    <w:p w14:paraId="0000002E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39"/>
          <w:id w:val="495765005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ცნობა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სტუდენტის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აქტიური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სტატუსის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შესახებ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გაცემული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ინგლისურ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სკანირებული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pdf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ვერსია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); </w:t>
          </w:r>
        </w:sdtContent>
      </w:sdt>
    </w:p>
    <w:p w14:paraId="0000002F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40"/>
          <w:id w:val="1024755355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მიმდინარე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შეფასებების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ამონაწერი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აპლიკანტის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მიერ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გავლილი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დისციპლინების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მიხედვით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, GPA-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მითითებით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გაცემული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ინგლისურ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სკანირებული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pdf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ვერსია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;   </w:t>
          </w:r>
        </w:sdtContent>
      </w:sdt>
    </w:p>
    <w:p w14:paraId="00000030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41"/>
          <w:id w:val="1471100825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უცხო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ცოდნის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დამადასტურებელი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დოკუმენტი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პირობები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იხილეთ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ზემოთ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). </w:t>
          </w:r>
        </w:sdtContent>
      </w:sdt>
      <w:sdt>
        <w:sdtPr>
          <w:rPr>
            <w:rFonts w:ascii="Arial" w:hAnsi="Arial" w:cs="Arial"/>
          </w:rPr>
          <w:tag w:val="goog_rdk_42"/>
          <w:id w:val="1101229725"/>
        </w:sdtPr>
        <w:sdtContent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აპლიკანტებს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რომლებსაც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თსუ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ენის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ინსტიტუციური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ტესტის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დადებითი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შედეგი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აქვთ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არ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ესაჭიროებათ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დოკუმენტის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ატვირთვა</w:t>
          </w:r>
        </w:sdtContent>
      </w:sdt>
      <w:r w:rsidRPr="00DD6AE5">
        <w:rPr>
          <w:rFonts w:ascii="Arial" w:eastAsia="Merriweather" w:hAnsi="Arial" w:cs="Arial"/>
          <w:color w:val="222222"/>
          <w:sz w:val="22"/>
          <w:szCs w:val="22"/>
          <w:highlight w:val="white"/>
        </w:rPr>
        <w:t>;</w:t>
      </w:r>
    </w:p>
    <w:p w14:paraId="00000031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43"/>
          <w:id w:val="-847705012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ბაკალავრის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დიპლომის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pdf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ვერსია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მაგისტრატურის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საფეხურის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სტუდენტებისთვის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);</w:t>
          </w:r>
        </w:sdtContent>
      </w:sdt>
    </w:p>
    <w:p w14:paraId="00000032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44"/>
          <w:id w:val="-76055200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ბაკალავრის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დიპლომის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დანართი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GPA-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მითითებით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ინგლისურ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მაგისტრატურის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საფეხურის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სტუდენტებისთვის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);</w:t>
          </w:r>
        </w:sdtContent>
      </w:sdt>
    </w:p>
    <w:p w14:paraId="00000033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45"/>
          <w:id w:val="398877422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მაგისტრის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დიპლომის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pdf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ვერსია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დოქტორანტურის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სტუდენტებისთვის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);</w:t>
          </w:r>
        </w:sdtContent>
      </w:sdt>
    </w:p>
    <w:p w14:paraId="00000034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46"/>
          <w:id w:val="-1938354142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მაგისტრის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დიპლომის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დანართი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GPA-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მითითებით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ინგლისურ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ენაზე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დოქტორანტურის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საფეხურის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სტუდენტებისთვის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);</w:t>
          </w:r>
        </w:sdtContent>
      </w:sdt>
    </w:p>
    <w:p w14:paraId="00000035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47"/>
          <w:id w:val="931479330"/>
        </w:sdtPr>
        <w:sdtContent>
          <w:r w:rsidRPr="00DD6AE5">
            <w:rPr>
              <w:rFonts w:ascii="Sylfaen" w:eastAsia="Arial Unicode MS" w:hAnsi="Sylfaen" w:cs="Sylfaen"/>
              <w:i/>
              <w:color w:val="FF0000"/>
            </w:rPr>
            <w:t>დამატებითი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მხარდაჭერა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ნაკლები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შესაძლებლობების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მქონე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აპლიკანტებისთვის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; (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არსებობის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შემთხვევაში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,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სკანირებული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pdf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ვერსია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): </w:t>
          </w:r>
        </w:sdtContent>
      </w:sdt>
    </w:p>
    <w:p w14:paraId="00000036" w14:textId="77777777" w:rsidR="004F6A3E" w:rsidRPr="00DD6AE5" w:rsidRDefault="00DD6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i/>
          <w:color w:val="FF0000"/>
        </w:rPr>
      </w:pPr>
      <w:sdt>
        <w:sdtPr>
          <w:rPr>
            <w:rFonts w:ascii="Arial" w:hAnsi="Arial" w:cs="Arial"/>
          </w:rPr>
          <w:tag w:val="goog_rdk_48"/>
          <w:id w:val="1529141734"/>
        </w:sdtPr>
        <w:sdtContent>
          <w:r w:rsidRPr="00DD6AE5">
            <w:rPr>
              <w:rFonts w:ascii="Sylfaen" w:eastAsia="Arial Unicode MS" w:hAnsi="Sylfaen" w:cs="Sylfaen"/>
              <w:i/>
              <w:color w:val="FF0000"/>
            </w:rPr>
            <w:t>შეზღუდული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შესაძლებლობის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მქონე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პირი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(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სტატუსი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უნდა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დასტურდებოდეს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კომპეტენტური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ორგანოს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მიერ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გაცემული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სამედიცინო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ცნობით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; </w:t>
          </w:r>
        </w:sdtContent>
      </w:sdt>
    </w:p>
    <w:p w14:paraId="00000037" w14:textId="77777777" w:rsidR="004F6A3E" w:rsidRPr="00DD6AE5" w:rsidRDefault="00DD6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i/>
          <w:color w:val="FF0000"/>
        </w:rPr>
      </w:pPr>
      <w:sdt>
        <w:sdtPr>
          <w:rPr>
            <w:rFonts w:ascii="Arial" w:hAnsi="Arial" w:cs="Arial"/>
          </w:rPr>
          <w:tag w:val="goog_rdk_49"/>
          <w:id w:val="-972369614"/>
        </w:sdtPr>
        <w:sdtContent>
          <w:r w:rsidRPr="00DD6AE5">
            <w:rPr>
              <w:rFonts w:ascii="Sylfaen" w:eastAsia="Arial Unicode MS" w:hAnsi="Sylfaen" w:cs="Sylfaen"/>
              <w:i/>
              <w:color w:val="FF0000"/>
            </w:rPr>
            <w:t>სოციალურად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დაუცველი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პირი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(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სტატუსი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უნდა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დასტურდებოდეს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კომპეტენტური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ორგანოს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მიერ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გაცემული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ცნობით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); </w:t>
          </w:r>
        </w:sdtContent>
      </w:sdt>
    </w:p>
    <w:p w14:paraId="00000038" w14:textId="77777777" w:rsidR="004F6A3E" w:rsidRPr="00DD6AE5" w:rsidRDefault="00DD6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i/>
          <w:color w:val="FF0000"/>
        </w:rPr>
      </w:pPr>
      <w:sdt>
        <w:sdtPr>
          <w:rPr>
            <w:rFonts w:ascii="Arial" w:hAnsi="Arial" w:cs="Arial"/>
          </w:rPr>
          <w:tag w:val="goog_rdk_50"/>
          <w:id w:val="-455644529"/>
        </w:sdtPr>
        <w:sdtContent>
          <w:r w:rsidRPr="00DD6AE5">
            <w:rPr>
              <w:rFonts w:ascii="Sylfaen" w:eastAsia="Arial Unicode MS" w:hAnsi="Sylfaen" w:cs="Sylfaen"/>
              <w:i/>
              <w:color w:val="FF0000"/>
            </w:rPr>
            <w:t>საქართველოს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ოკუპირებული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ტერიტორიებიდან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იძულებით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გადაადგილებული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პირი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 </w:t>
          </w:r>
        </w:sdtContent>
      </w:sdt>
    </w:p>
    <w:p w14:paraId="00000039" w14:textId="77777777" w:rsidR="004F6A3E" w:rsidRPr="00DD6AE5" w:rsidRDefault="00DD6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i/>
          <w:color w:val="FF0000"/>
        </w:rPr>
      </w:pPr>
      <w:sdt>
        <w:sdtPr>
          <w:rPr>
            <w:rFonts w:ascii="Arial" w:hAnsi="Arial" w:cs="Arial"/>
          </w:rPr>
          <w:tag w:val="goog_rdk_51"/>
          <w:id w:val="1067842318"/>
        </w:sdtPr>
        <w:sdtContent>
          <w:r w:rsidRPr="00DD6AE5">
            <w:rPr>
              <w:rFonts w:ascii="Sylfaen" w:eastAsia="Arial Unicode MS" w:hAnsi="Sylfaen" w:cs="Sylfaen"/>
              <w:i/>
              <w:color w:val="FF0000"/>
            </w:rPr>
            <w:t>ან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ოკუპირებულ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ტერიტორიებზე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მცხოვრები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პირი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(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სტატუსი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უნდა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დასტურდებოდეს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კომპეტენტური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ორგანოს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მიერ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გაცემული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ცნობით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); </w:t>
          </w:r>
        </w:sdtContent>
      </w:sdt>
    </w:p>
    <w:p w14:paraId="0000003A" w14:textId="77777777" w:rsidR="004F6A3E" w:rsidRPr="00DD6AE5" w:rsidRDefault="00DD6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i/>
          <w:color w:val="FF0000"/>
        </w:rPr>
      </w:pPr>
      <w:sdt>
        <w:sdtPr>
          <w:rPr>
            <w:rFonts w:ascii="Arial" w:hAnsi="Arial" w:cs="Arial"/>
          </w:rPr>
          <w:tag w:val="goog_rdk_52"/>
          <w:id w:val="-1402974317"/>
        </w:sdtPr>
        <w:sdtContent>
          <w:r w:rsidRPr="00DD6AE5">
            <w:rPr>
              <w:rFonts w:ascii="Sylfaen" w:eastAsia="Arial Unicode MS" w:hAnsi="Sylfaen" w:cs="Sylfaen"/>
              <w:i/>
              <w:color w:val="FF0000"/>
            </w:rPr>
            <w:t>არასრულწლოვანი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ბავშვის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მშობელი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(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სტატუსი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უნდა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დასტურდებოდეს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არასრულწლოვანი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შვილის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დაბადების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მოწმობით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);</w:t>
          </w:r>
        </w:sdtContent>
      </w:sdt>
    </w:p>
    <w:p w14:paraId="0000003B" w14:textId="77777777" w:rsidR="004F6A3E" w:rsidRPr="00DD6AE5" w:rsidRDefault="00DD6A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i/>
          <w:color w:val="FF0000"/>
        </w:rPr>
      </w:pPr>
      <w:sdt>
        <w:sdtPr>
          <w:rPr>
            <w:rFonts w:ascii="Arial" w:hAnsi="Arial" w:cs="Arial"/>
          </w:rPr>
          <w:tag w:val="goog_rdk_53"/>
          <w:id w:val="11194416"/>
        </w:sdtPr>
        <w:sdtContent>
          <w:r w:rsidRPr="00DD6AE5">
            <w:rPr>
              <w:rFonts w:ascii="Sylfaen" w:eastAsia="Arial Unicode MS" w:hAnsi="Sylfaen" w:cs="Sylfaen"/>
              <w:i/>
              <w:color w:val="FF0000"/>
            </w:rPr>
            <w:t>ეროვნული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უმცირესობის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FF0000"/>
            </w:rPr>
            <w:t>წარმომადგენელი</w:t>
          </w:r>
          <w:r w:rsidRPr="00DD6AE5">
            <w:rPr>
              <w:rFonts w:ascii="Arial" w:eastAsia="Arial Unicode MS" w:hAnsi="Arial" w:cs="Arial"/>
              <w:i/>
              <w:color w:val="FF0000"/>
            </w:rPr>
            <w:t>; </w:t>
          </w:r>
        </w:sdtContent>
      </w:sdt>
    </w:p>
    <w:p w14:paraId="0000003C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54"/>
          <w:id w:val="873965039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შევსებული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სასწავლო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ხელშეკრულება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სკანირებული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pdf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ვერსია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).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ხელშეკრულების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შესავსებად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გადადით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ვენეციის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კა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’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ფოსკარის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უნივერსიტეტის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ვებ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გვერდზე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მოინიშნეთ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თქვენთვის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სასურველი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საგნების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ჩამონათვალი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</w:sdtContent>
      </w:sdt>
      <w:sdt>
        <w:sdtPr>
          <w:rPr>
            <w:rFonts w:ascii="Arial" w:hAnsi="Arial" w:cs="Arial"/>
          </w:rPr>
          <w:tag w:val="goog_rdk_55"/>
          <w:id w:val="693738014"/>
        </w:sdtPr>
        <w:sdtContent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კონსულტაცია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გაიარეთ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თქვენი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ფაკულტეტის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ხარისხის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უზრუნველყოფის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სამსახურში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მხოლოდ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ამის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შემდეგ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შეავსეთ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დოკუმენტის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პირველი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გვერდი</w:t>
          </w:r>
        </w:sdtContent>
      </w:sdt>
      <w:sdt>
        <w:sdtPr>
          <w:rPr>
            <w:rFonts w:ascii="Arial" w:hAnsi="Arial" w:cs="Arial"/>
          </w:rPr>
          <w:tag w:val="goog_rdk_56"/>
          <w:id w:val="-622769161"/>
        </w:sdtPr>
        <w:sdtContent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რომელიც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შევსების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შემდეგ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უნდა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დაამოწმოთ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თქვენი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ხელმოწერით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57"/>
          <w:id w:val="-1594226326"/>
        </w:sdtPr>
        <w:sdtContent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ფაკულტეტის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ხარისხის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უზრუნველყოფის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სამსახურის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წარმომადგენლის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ხელმოწერით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>/</w:t>
          </w:r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ბეჭდით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. </w:t>
          </w:r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დანართი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 3</w:t>
          </w:r>
        </w:sdtContent>
      </w:sdt>
      <w:sdt>
        <w:sdtPr>
          <w:rPr>
            <w:rFonts w:ascii="Arial" w:hAnsi="Arial" w:cs="Arial"/>
          </w:rPr>
          <w:tag w:val="goog_rdk_58"/>
          <w:id w:val="1860241335"/>
        </w:sdtPr>
        <w:sdtContent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(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ბაკალავრიატის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და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მაგისტრატურის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სტუდენტებისატვის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); </w:t>
          </w:r>
        </w:sdtContent>
      </w:sdt>
      <w:sdt>
        <w:sdtPr>
          <w:rPr>
            <w:rFonts w:ascii="Arial" w:hAnsi="Arial" w:cs="Arial"/>
          </w:rPr>
          <w:tag w:val="goog_rdk_59"/>
          <w:id w:val="1077784857"/>
        </w:sdtPr>
        <w:sdtContent>
          <w:r w:rsidRPr="00DD6AE5">
            <w:rPr>
              <w:rFonts w:ascii="Sylfaen" w:eastAsia="Arial Unicode MS" w:hAnsi="Sylfaen" w:cs="Sylfaen"/>
              <w:b/>
              <w:i/>
              <w:color w:val="222222"/>
              <w:sz w:val="22"/>
              <w:szCs w:val="22"/>
              <w:highlight w:val="white"/>
              <w:u w:val="single"/>
            </w:rPr>
            <w:t>დანართი</w:t>
          </w:r>
          <w:r w:rsidRPr="00DD6AE5">
            <w:rPr>
              <w:rFonts w:ascii="Arial" w:eastAsia="Arial Unicode MS" w:hAnsi="Arial" w:cs="Arial"/>
              <w:b/>
              <w:i/>
              <w:color w:val="222222"/>
              <w:sz w:val="22"/>
              <w:szCs w:val="22"/>
              <w:highlight w:val="white"/>
              <w:u w:val="single"/>
            </w:rPr>
            <w:t xml:space="preserve"> 4</w:t>
          </w:r>
        </w:sdtContent>
      </w:sdt>
      <w:sdt>
        <w:sdtPr>
          <w:rPr>
            <w:rFonts w:ascii="Arial" w:hAnsi="Arial" w:cs="Arial"/>
          </w:rPr>
          <w:tag w:val="goog_rdk_60"/>
          <w:id w:val="1653949648"/>
        </w:sdtPr>
        <w:sdtContent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(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დოქტორანტურის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სტუდენტებისატვის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>); . (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გაეცანით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შესაბამის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  <w:u w:val="single"/>
            </w:rPr>
            <w:t>რეგულაციას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  <w:u w:val="single"/>
            </w:rPr>
            <w:t>);</w:t>
          </w:r>
        </w:sdtContent>
      </w:sdt>
    </w:p>
    <w:p w14:paraId="0000003D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61"/>
          <w:id w:val="913444575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რეკომენდაცია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ინგლისურ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ან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ქართულ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ელექტრონულ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სარეგისტრაციო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პორტალზე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mobility.tsu.ge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რეკომენდატორის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ველში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უნდა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შეიყვანოთ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თქვენი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რეკომენდატორის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მონაცემები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.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რეკომენდატორს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მეილზე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ეგზავნება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ბმული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სადაც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ონლაინ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ავსებს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რეკომენდაციას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);</w:t>
          </w:r>
        </w:sdtContent>
      </w:sdt>
    </w:p>
    <w:p w14:paraId="0000003E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222222"/>
          <w:sz w:val="22"/>
          <w:szCs w:val="22"/>
        </w:rPr>
      </w:pPr>
      <w:sdt>
        <w:sdtPr>
          <w:rPr>
            <w:rFonts w:ascii="Arial" w:hAnsi="Arial" w:cs="Arial"/>
          </w:rPr>
          <w:tag w:val="goog_rdk_62"/>
          <w:id w:val="-584227202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სამოტივაციო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წერილი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ინგლისურ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არაუმეტეს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1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გვერდისა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;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ტექნიკური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მახასიათებლები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: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ფონტი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- Times New Roman,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ფონტის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ზომა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- 12, line spacing – 1.0,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ველები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- 2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სმ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.; (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მოტივაციის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წერილი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უნდა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დაიწეროს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იმ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პროგრამაზე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მოქმედ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სწავლების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რაზეც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განაცხადს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აკეთებთ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>);</w:t>
          </w:r>
        </w:sdtContent>
      </w:sdt>
    </w:p>
    <w:p w14:paraId="0000003F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63"/>
          <w:id w:val="1137918616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საკვლევი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გეგმის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მონახაზი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64"/>
          <w:id w:val="492772596"/>
        </w:sdtPr>
        <w:sdtContent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არაუმეტეს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 2 </w:t>
          </w:r>
          <w:r w:rsidRPr="00DD6AE5">
            <w:rPr>
              <w:rFonts w:ascii="Sylfaen" w:eastAsia="Arial Unicode MS" w:hAnsi="Sylfaen" w:cs="Sylfaen"/>
              <w:color w:val="222222"/>
              <w:sz w:val="22"/>
              <w:szCs w:val="22"/>
              <w:highlight w:val="white"/>
            </w:rPr>
            <w:t>გვერდისა</w:t>
          </w:r>
          <w:r w:rsidRPr="00DD6AE5">
            <w:rPr>
              <w:rFonts w:ascii="Arial" w:eastAsia="Arial Unicode MS" w:hAnsi="Arial" w:cs="Arial"/>
              <w:color w:val="222222"/>
              <w:sz w:val="22"/>
              <w:szCs w:val="22"/>
              <w:highlight w:val="white"/>
            </w:rPr>
            <w:t xml:space="preserve">; </w:t>
          </w:r>
        </w:sdtContent>
      </w:sdt>
      <w:sdt>
        <w:sdtPr>
          <w:rPr>
            <w:rFonts w:ascii="Arial" w:hAnsi="Arial" w:cs="Arial"/>
          </w:rPr>
          <w:tag w:val="goog_rdk_65"/>
          <w:id w:val="-25950305"/>
        </w:sdtPr>
        <w:sdtContent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</w:rPr>
            <w:t>ტექნიკური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</w:rPr>
            <w:t>მახასიათებლები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</w:rPr>
            <w:t xml:space="preserve">: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</w:rPr>
            <w:t>ფონტი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</w:rPr>
            <w:t xml:space="preserve"> - Times New Roman,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</w:rPr>
            <w:t>ფონტის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</w:rPr>
            <w:t>ზომა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</w:rPr>
            <w:t xml:space="preserve"> - 12, line spacing – 1.0, 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</w:rPr>
            <w:t>ველები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</w:rPr>
            <w:t xml:space="preserve"> - 2</w:t>
          </w:r>
          <w:r w:rsidRPr="00DD6AE5">
            <w:rPr>
              <w:rFonts w:ascii="Sylfaen" w:eastAsia="Arial Unicode MS" w:hAnsi="Sylfaen" w:cs="Sylfaen"/>
              <w:i/>
              <w:color w:val="222222"/>
              <w:sz w:val="22"/>
              <w:szCs w:val="22"/>
              <w:highlight w:val="white"/>
            </w:rPr>
            <w:t>სმ</w:t>
          </w:r>
          <w:r w:rsidRPr="00DD6AE5">
            <w:rPr>
              <w:rFonts w:ascii="Arial" w:eastAsia="Arial Unicode MS" w:hAnsi="Arial" w:cs="Arial"/>
              <w:i/>
              <w:color w:val="222222"/>
              <w:sz w:val="22"/>
              <w:szCs w:val="22"/>
              <w:highlight w:val="white"/>
            </w:rPr>
            <w:t>.</w:t>
          </w:r>
        </w:sdtContent>
      </w:sdt>
      <w:r w:rsidRPr="00DD6AE5">
        <w:rPr>
          <w:rFonts w:ascii="Arial" w:eastAsia="Merriweather" w:hAnsi="Arial" w:cs="Arial"/>
          <w:color w:val="222222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</w:rPr>
          <w:tag w:val="goog_rdk_66"/>
          <w:id w:val="-1263294059"/>
        </w:sdtPr>
        <w:sdtContent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მონახაზი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უნდა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დაიწეროს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იმ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პროგრამაზე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მოქმედ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სწავლების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ენაზე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რაზეც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განაცხადს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222222"/>
              <w:sz w:val="22"/>
              <w:szCs w:val="22"/>
              <w:highlight w:val="white"/>
            </w:rPr>
            <w:t>აკეთებთ</w:t>
          </w:r>
          <w:r w:rsidRPr="00DD6AE5">
            <w:rPr>
              <w:rFonts w:ascii="Arial" w:eastAsia="Arial Unicode MS" w:hAnsi="Arial" w:cs="Arial"/>
              <w:b/>
              <w:color w:val="222222"/>
              <w:sz w:val="22"/>
              <w:szCs w:val="22"/>
              <w:highlight w:val="white"/>
            </w:rPr>
            <w:t>;</w:t>
          </w:r>
        </w:sdtContent>
      </w:sdt>
    </w:p>
    <w:p w14:paraId="00000040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67"/>
          <w:id w:val="776613510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მასპინძელი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უნივერსიტეტის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მიერ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გაცემული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დაინტერესების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წერილი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(Letter of Interest) (</w:t>
          </w:r>
        </w:sdtContent>
      </w:sdt>
      <w:sdt>
        <w:sdtPr>
          <w:rPr>
            <w:rFonts w:ascii="Arial" w:hAnsi="Arial" w:cs="Arial"/>
          </w:rPr>
          <w:tag w:val="goog_rdk_68"/>
          <w:id w:val="672450429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ოფიციალური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წერილი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სავალდებულო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საკმარისია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მეილით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მიღებული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თანხმობა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/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დაინტერესების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დასტური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რომელიც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გაცემული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იქნება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მასპინძელი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უნივერსიტეტის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შესაბამისი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აკადემიური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მიმართულების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სამდივნოს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/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პროფესორის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მიერ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) (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მხოლოდ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დოქტორანტურის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საფეხურის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სტუდენტებისთვის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);</w:t>
          </w:r>
        </w:sdtContent>
      </w:sdt>
    </w:p>
    <w:p w14:paraId="00000041" w14:textId="77777777" w:rsidR="004F6A3E" w:rsidRPr="00DD6AE5" w:rsidRDefault="00DD6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69"/>
          <w:id w:val="1824398117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აპლიკანტის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ინფორმირებული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თანხმობის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ფორმა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70"/>
          <w:id w:val="-1418780204"/>
        </w:sdtPr>
        <w:sdtContent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>(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გთხოვთ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ჩამოტვირთეთ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71"/>
          <w:id w:val="232136774"/>
        </w:sdtPr>
        <w:sdtContent>
          <w:r w:rsidRPr="00DD6AE5">
            <w:rPr>
              <w:rFonts w:ascii="Sylfaen" w:eastAsia="Arial Unicode MS" w:hAnsi="Sylfaen" w:cs="Sylfaen"/>
              <w:b/>
              <w:i/>
              <w:color w:val="000000"/>
              <w:sz w:val="22"/>
              <w:szCs w:val="22"/>
              <w:highlight w:val="white"/>
            </w:rPr>
            <w:t>დანართი</w:t>
          </w:r>
          <w:r w:rsidRPr="00DD6AE5">
            <w:rPr>
              <w:rFonts w:ascii="Arial" w:eastAsia="Arial Unicode MS" w:hAnsi="Arial" w:cs="Arial"/>
              <w:b/>
              <w:i/>
              <w:color w:val="000000"/>
              <w:sz w:val="22"/>
              <w:szCs w:val="22"/>
              <w:highlight w:val="white"/>
            </w:rPr>
            <w:t xml:space="preserve"> 2</w:t>
          </w:r>
        </w:sdtContent>
      </w:sdt>
      <w:r w:rsidRPr="00DD6AE5">
        <w:rPr>
          <w:rFonts w:ascii="Arial" w:eastAsia="Merriweather" w:hAnsi="Arial" w:cs="Arial"/>
          <w:i/>
          <w:color w:val="000000"/>
          <w:sz w:val="22"/>
          <w:szCs w:val="22"/>
          <w:highlight w:val="white"/>
        </w:rPr>
        <w:t>,</w:t>
      </w:r>
      <w:r w:rsidRPr="00DD6AE5">
        <w:rPr>
          <w:rFonts w:ascii="Arial" w:eastAsia="Merriweather" w:hAnsi="Arial" w:cs="Arial"/>
          <w:i/>
          <w:color w:val="0070C0"/>
          <w:sz w:val="22"/>
          <w:szCs w:val="22"/>
          <w:highlight w:val="white"/>
          <w:u w:val="single"/>
        </w:rPr>
        <w:t xml:space="preserve"> </w:t>
      </w:r>
      <w:sdt>
        <w:sdtPr>
          <w:rPr>
            <w:rFonts w:ascii="Arial" w:hAnsi="Arial" w:cs="Arial"/>
          </w:rPr>
          <w:tag w:val="goog_rdk_72"/>
          <w:id w:val="1901870450"/>
        </w:sdtPr>
        <w:sdtContent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> 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შეავსეთ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გამოტოვებული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ველები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ხელი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მოაწერეთ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დაასკანერეთ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ატვირთეთ</w:t>
          </w:r>
          <w:r w:rsidRPr="00DD6AE5">
            <w:rPr>
              <w:rFonts w:ascii="Arial" w:eastAsia="Arial Unicode MS" w:hAnsi="Arial" w:cs="Arial"/>
              <w:i/>
              <w:color w:val="000000"/>
              <w:sz w:val="22"/>
              <w:szCs w:val="22"/>
              <w:highlight w:val="white"/>
            </w:rPr>
            <w:t xml:space="preserve"> pdf </w:t>
          </w:r>
          <w:r w:rsidRPr="00DD6AE5">
            <w:rPr>
              <w:rFonts w:ascii="Sylfaen" w:eastAsia="Arial Unicode MS" w:hAnsi="Sylfaen" w:cs="Sylfaen"/>
              <w:i/>
              <w:color w:val="000000"/>
              <w:sz w:val="22"/>
              <w:szCs w:val="22"/>
              <w:highlight w:val="white"/>
            </w:rPr>
            <w:t>ვერსია</w:t>
          </w:r>
        </w:sdtContent>
      </w:sdt>
      <w:r w:rsidRPr="00DD6AE5">
        <w:rPr>
          <w:rFonts w:ascii="Arial" w:eastAsia="Merriweather" w:hAnsi="Arial" w:cs="Arial"/>
          <w:color w:val="000000"/>
          <w:sz w:val="22"/>
          <w:szCs w:val="22"/>
          <w:highlight w:val="white"/>
        </w:rPr>
        <w:t>);</w:t>
      </w:r>
    </w:p>
    <w:p w14:paraId="00000042" w14:textId="77777777" w:rsidR="004F6A3E" w:rsidRPr="00DD6AE5" w:rsidRDefault="004F6A3E">
      <w:pPr>
        <w:widowControl w:val="0"/>
        <w:tabs>
          <w:tab w:val="left" w:pos="0"/>
          <w:tab w:val="left" w:pos="284"/>
        </w:tabs>
        <w:jc w:val="both"/>
        <w:rPr>
          <w:rFonts w:ascii="Arial" w:eastAsia="Merriweather" w:hAnsi="Arial" w:cs="Arial"/>
          <w:color w:val="222222"/>
          <w:sz w:val="22"/>
          <w:szCs w:val="22"/>
          <w:highlight w:val="white"/>
        </w:rPr>
      </w:pPr>
    </w:p>
    <w:p w14:paraId="00000043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73"/>
          <w:id w:val="-2131318635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გაცვლით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პროგრამაზე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განაცხადის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გაკეთებით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დაინტერესებული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სტუდენტები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უნდა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დარეგისტრირდნენ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გაცვლითი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მობილობის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პროგრამების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მართვის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ელექტრონულ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სარეგისტრაციო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პორტალზე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mobility.tsu.ge,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ატვირთონ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სააპლიკაციო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დოკუმენტაციის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> 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სრული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ჩამონათვალი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(</w:t>
          </w:r>
        </w:sdtContent>
      </w:sdt>
      <w:r w:rsidRPr="00DD6AE5">
        <w:rPr>
          <w:rFonts w:ascii="Arial" w:eastAsia="Merriweather" w:hAnsi="Arial" w:cs="Arial"/>
          <w:b/>
          <w:color w:val="222222"/>
          <w:sz w:val="22"/>
          <w:szCs w:val="22"/>
          <w:highlight w:val="white"/>
        </w:rPr>
        <w:t xml:space="preserve">pdf </w:t>
      </w:r>
      <w:sdt>
        <w:sdtPr>
          <w:rPr>
            <w:rFonts w:ascii="Arial" w:hAnsi="Arial" w:cs="Arial"/>
          </w:rPr>
          <w:tag w:val="goog_rdk_74"/>
          <w:id w:val="-1355954316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ფორმატში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გადმოგზავნონ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განაცხადი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ელექტრონულად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2023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წლის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75"/>
          <w:id w:val="624902436"/>
        </w:sdtPr>
        <w:sdtContent>
          <w:r w:rsidRPr="00DD6AE5">
            <w:rPr>
              <w:rFonts w:ascii="Arial" w:eastAsia="Arial Unicode MS" w:hAnsi="Arial" w:cs="Arial"/>
              <w:b/>
              <w:sz w:val="22"/>
              <w:szCs w:val="22"/>
            </w:rPr>
            <w:t xml:space="preserve">24 </w:t>
          </w:r>
          <w:r w:rsidRPr="00DD6AE5">
            <w:rPr>
              <w:rFonts w:ascii="Sylfaen" w:eastAsia="Arial Unicode MS" w:hAnsi="Sylfaen" w:cs="Sylfaen"/>
              <w:b/>
              <w:sz w:val="22"/>
              <w:szCs w:val="22"/>
            </w:rPr>
            <w:t>ოქტომბრის</w:t>
          </w:r>
        </w:sdtContent>
      </w:sdt>
      <w:sdt>
        <w:sdtPr>
          <w:rPr>
            <w:rFonts w:ascii="Arial" w:hAnsi="Arial" w:cs="Arial"/>
          </w:rPr>
          <w:tag w:val="goog_rdk_76"/>
          <w:id w:val="1413268846"/>
        </w:sdtPr>
        <w:sdtContent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14:00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საათამდე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>. </w:t>
          </w:r>
        </w:sdtContent>
      </w:sdt>
    </w:p>
    <w:p w14:paraId="00000044" w14:textId="77777777" w:rsidR="004F6A3E" w:rsidRPr="00DD6AE5" w:rsidRDefault="00DD6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77"/>
          <w:id w:val="2102369393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გამოგზავნილი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განაცხადის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შეცვლა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ან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>/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ატვირთული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დოკუმენტ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>(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ებ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>)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გამოცვლა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შეუძლებელია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>. </w:t>
          </w:r>
        </w:sdtContent>
      </w:sdt>
    </w:p>
    <w:p w14:paraId="00000045" w14:textId="77777777" w:rsidR="004F6A3E" w:rsidRPr="00DD6AE5" w:rsidRDefault="00DD6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78"/>
          <w:id w:val="-354118728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რეკომენდატორის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მიერ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რეკომენდაციის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შევსების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გამოგზავნის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გარეშე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სააპლიკაციო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განაცხადის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გამოგზავნა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არ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არის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შესაძლებელი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.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შესაბამისად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მნიშვნელოვანია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რეკომენდატორი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ჯეროვნად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ინფორმირებული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იყოს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განაცხადის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გამოგზავნის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დედლაინის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თაობაზე</w:t>
          </w:r>
        </w:sdtContent>
      </w:sdt>
    </w:p>
    <w:p w14:paraId="00000046" w14:textId="77777777" w:rsidR="004F6A3E" w:rsidRPr="00DD6AE5" w:rsidRDefault="004F6A3E">
      <w:pPr>
        <w:rPr>
          <w:rFonts w:ascii="Arial" w:eastAsia="Merriweather" w:hAnsi="Arial" w:cs="Arial"/>
        </w:rPr>
      </w:pPr>
    </w:p>
    <w:p w14:paraId="00000047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79"/>
          <w:id w:val="1735895065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  <w:u w:val="single"/>
            </w:rPr>
            <w:t>სტიპენდია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  <w:u w:val="single"/>
            </w:rPr>
            <w:t>მოიცავს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  <w:u w:val="single"/>
            </w:rPr>
            <w:t>:</w:t>
          </w:r>
        </w:sdtContent>
      </w:sdt>
    </w:p>
    <w:p w14:paraId="00000048" w14:textId="77777777" w:rsidR="004F6A3E" w:rsidRPr="00DD6AE5" w:rsidRDefault="00DD6A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80"/>
          <w:id w:val="863557994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მიმღებ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უნივერსიტეტში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რეგისტრაციის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გადასახადისაგან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გათავისუფლებას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,</w:t>
          </w:r>
        </w:sdtContent>
      </w:sdt>
    </w:p>
    <w:p w14:paraId="00000049" w14:textId="77777777" w:rsidR="004F6A3E" w:rsidRPr="00DD6AE5" w:rsidRDefault="00DD6A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81"/>
          <w:id w:val="397322731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ყოველთვიურ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სტიპენდიას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</w:sdtContent>
      </w:sdt>
      <w:hyperlink r:id="rId8"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ევროკომისიის</w:t>
        </w:r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მიერ</w:t>
        </w:r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დადგენილი</w:t>
        </w:r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ნიხრით</w:t>
        </w:r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>,</w:t>
        </w:r>
      </w:hyperlink>
    </w:p>
    <w:p w14:paraId="0000004A" w14:textId="77777777" w:rsidR="004F6A3E" w:rsidRPr="00DD6AE5" w:rsidRDefault="00DD6A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82"/>
          <w:id w:val="-117380125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ორმხრივი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საერთაშორისო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მგზავრობის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ხარჯების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ანაზღაურებას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</w:sdtContent>
      </w:sdt>
      <w:hyperlink r:id="rId9"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ევროკომისიის</w:t>
        </w:r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მიერ</w:t>
        </w:r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დადგენილი</w:t>
        </w:r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 xml:space="preserve"> </w:t>
        </w:r>
        <w:r w:rsidRPr="00DD6AE5">
          <w:rPr>
            <w:rFonts w:ascii="Sylfaen" w:eastAsia="Merriweather" w:hAnsi="Sylfaen" w:cs="Sylfaen"/>
            <w:color w:val="0563C1"/>
            <w:sz w:val="22"/>
            <w:szCs w:val="22"/>
            <w:highlight w:val="white"/>
            <w:u w:val="single"/>
          </w:rPr>
          <w:t>ნიხრით</w:t>
        </w:r>
      </w:hyperlink>
      <w:r w:rsidRPr="00DD6AE5">
        <w:rPr>
          <w:rFonts w:ascii="Arial" w:eastAsia="Merriweather" w:hAnsi="Arial" w:cs="Arial"/>
          <w:color w:val="000000"/>
          <w:sz w:val="22"/>
          <w:szCs w:val="22"/>
          <w:highlight w:val="white"/>
        </w:rPr>
        <w:t> </w:t>
      </w:r>
    </w:p>
    <w:p w14:paraId="0000004B" w14:textId="77777777" w:rsidR="004F6A3E" w:rsidRPr="00DD6AE5" w:rsidRDefault="004F6A3E">
      <w:pPr>
        <w:rPr>
          <w:rFonts w:ascii="Arial" w:eastAsia="Merriweather" w:hAnsi="Arial" w:cs="Arial"/>
        </w:rPr>
      </w:pPr>
    </w:p>
    <w:p w14:paraId="0000004C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83"/>
          <w:id w:val="-1030494359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შერჩეულმა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სტიპენდიატებმა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თავად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უნდა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აანაზღაურონ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სავიზო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მოსაკრებლისა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ყოველთვიური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საერთაშორისო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დაზღვევის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ხარჯები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!</w:t>
          </w:r>
        </w:sdtContent>
      </w:sdt>
    </w:p>
    <w:p w14:paraId="0000004D" w14:textId="77777777" w:rsidR="004F6A3E" w:rsidRPr="00DD6AE5" w:rsidRDefault="004F6A3E">
      <w:pPr>
        <w:rPr>
          <w:rFonts w:ascii="Arial" w:eastAsia="Merriweather" w:hAnsi="Arial" w:cs="Arial"/>
        </w:rPr>
      </w:pPr>
    </w:p>
    <w:p w14:paraId="0000004E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84"/>
          <w:id w:val="106932973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  <w:u w:val="single"/>
            </w:rPr>
            <w:t>დამატებითი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  <w:u w:val="single"/>
            </w:rPr>
            <w:t>მნიშვნელოვანი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  <w:u w:val="singl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  <w:u w:val="single"/>
            </w:rPr>
            <w:t>ინფორმაცია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  <w:u w:val="single"/>
            </w:rPr>
            <w:t>: </w:t>
          </w:r>
        </w:sdtContent>
      </w:sdt>
    </w:p>
    <w:p w14:paraId="0000004F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85"/>
          <w:id w:val="-1417777338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გაცვლითი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მობილობის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პროგრამების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მართვის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ელექტრონული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სარეგისტრაციო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პორტალი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</w:sdtContent>
      </w:sdt>
      <w:r w:rsidRPr="00DD6AE5">
        <w:rPr>
          <w:rFonts w:ascii="Arial" w:eastAsia="Merriweather" w:hAnsi="Arial" w:cs="Arial"/>
          <w:color w:val="0000FF"/>
          <w:sz w:val="22"/>
          <w:szCs w:val="22"/>
        </w:rPr>
        <w:t>mobility.tsu.ge</w:t>
      </w:r>
    </w:p>
    <w:p w14:paraId="00000050" w14:textId="77777777" w:rsidR="004F6A3E" w:rsidRPr="00DD6AE5" w:rsidRDefault="00DD6A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color w:val="000000"/>
          <w:sz w:val="22"/>
          <w:szCs w:val="22"/>
          <w:u w:val="single"/>
        </w:rPr>
      </w:pPr>
      <w:sdt>
        <w:sdtPr>
          <w:rPr>
            <w:rFonts w:ascii="Arial" w:hAnsi="Arial" w:cs="Arial"/>
          </w:rPr>
          <w:tag w:val="goog_rdk_86"/>
          <w:id w:val="426767688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გთხოვთ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გაითვალისწინოთ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რომ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პორტალი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mobility.tsu.ge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არეგისტრირებს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განაცხადებს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ზემოთ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მითითებული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ვადის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(</w:t>
          </w:r>
        </w:sdtContent>
      </w:sdt>
      <w:sdt>
        <w:sdtPr>
          <w:rPr>
            <w:rFonts w:ascii="Arial" w:hAnsi="Arial" w:cs="Arial"/>
          </w:rPr>
          <w:tag w:val="goog_rdk_87"/>
          <w:id w:val="1167210616"/>
        </w:sdtPr>
        <w:sdtContent>
          <w:r w:rsidRPr="00DD6AE5">
            <w:rPr>
              <w:rFonts w:ascii="Arial" w:eastAsia="Arial Unicode MS" w:hAnsi="Arial" w:cs="Arial"/>
              <w:sz w:val="22"/>
              <w:szCs w:val="22"/>
            </w:rPr>
            <w:t xml:space="preserve">24 </w:t>
          </w:r>
          <w:r w:rsidRPr="00DD6AE5">
            <w:rPr>
              <w:rFonts w:ascii="Sylfaen" w:eastAsia="Arial Unicode MS" w:hAnsi="Sylfaen" w:cs="Sylfaen"/>
              <w:sz w:val="22"/>
              <w:szCs w:val="22"/>
            </w:rPr>
            <w:t>ოქტომბრის</w:t>
          </w:r>
        </w:sdtContent>
      </w:sdt>
      <w:sdt>
        <w:sdtPr>
          <w:rPr>
            <w:rFonts w:ascii="Arial" w:hAnsi="Arial" w:cs="Arial"/>
          </w:rPr>
          <w:tag w:val="goog_rdk_88"/>
          <w:id w:val="-1479229099"/>
        </w:sdtPr>
        <w:sdtContent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14:00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)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გასვლის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შემდეგ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; </w:t>
          </w:r>
        </w:sdtContent>
      </w:sdt>
    </w:p>
    <w:p w14:paraId="00000051" w14:textId="77777777" w:rsidR="004F6A3E" w:rsidRPr="00DD6AE5" w:rsidRDefault="00DD6A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color w:val="000000"/>
          <w:sz w:val="22"/>
          <w:szCs w:val="22"/>
          <w:u w:val="single"/>
        </w:rPr>
      </w:pPr>
      <w:sdt>
        <w:sdtPr>
          <w:rPr>
            <w:rFonts w:ascii="Arial" w:hAnsi="Arial" w:cs="Arial"/>
          </w:rPr>
          <w:tag w:val="goog_rdk_89"/>
          <w:id w:val="1184165635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პორტალი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mobility.tsu.ge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არეგისტრირებს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არასრულ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სააპლიკაციო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პაკეტს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.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სააპლიკაციო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განაცხადი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ელექტრონულად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ჩაბარებულად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ითვლება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მხოლოდ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90"/>
          <w:id w:val="-970742309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გაგზავნის</w:t>
          </w:r>
        </w:sdtContent>
      </w:sdt>
      <w:sdt>
        <w:sdtPr>
          <w:rPr>
            <w:rFonts w:ascii="Arial" w:hAnsi="Arial" w:cs="Arial"/>
          </w:rPr>
          <w:tag w:val="goog_rdk_91"/>
          <w:id w:val="435639894"/>
        </w:sdtPr>
        <w:sdtContent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ღილაკის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დაჭერის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შემდეგ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.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სააპლიკაციო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დოკუმენტაციის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წარმატებით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გამოგზავნის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შემდეგ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აპლიკანტი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მეილზე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მიიღებს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შესაბამის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</w:rPr>
            <w:t>შეტყობინებას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</w:rPr>
            <w:t>.</w:t>
          </w:r>
        </w:sdtContent>
      </w:sdt>
    </w:p>
    <w:p w14:paraId="00000052" w14:textId="77777777" w:rsidR="004F6A3E" w:rsidRPr="00DD6AE5" w:rsidRDefault="00DD6A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92"/>
          <w:id w:val="-1991701527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გასაუბრებების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დრო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თარიღი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ინდივიდუალურად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დაეგზავნება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ყველა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აპლიკანტს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პორტალზე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[mobility.tsu.ge]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მითითებულ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მეილზე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;</w:t>
          </w:r>
        </w:sdtContent>
      </w:sdt>
    </w:p>
    <w:p w14:paraId="00000053" w14:textId="77777777" w:rsidR="004F6A3E" w:rsidRPr="00DD6AE5" w:rsidRDefault="004F6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Arial" w:eastAsia="Merriweather" w:hAnsi="Arial" w:cs="Arial"/>
          <w:color w:val="000000"/>
        </w:rPr>
      </w:pPr>
    </w:p>
    <w:p w14:paraId="00000054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93"/>
          <w:id w:val="965630094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ბ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)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ფინანსები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Covid-19-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თან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დაკავშირებული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შეზღუდვები</w:t>
          </w:r>
        </w:sdtContent>
      </w:sdt>
    </w:p>
    <w:p w14:paraId="00000055" w14:textId="77777777" w:rsidR="004F6A3E" w:rsidRPr="00DD6AE5" w:rsidRDefault="00DD6A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</w:rPr>
          <w:tag w:val="goog_rdk_94"/>
          <w:id w:val="-1599097408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ფიზიკური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მობილობის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განხორციელება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შესაძლოა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დაკავშირებული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იყოს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მიმღებ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ქვეყანაში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შესვლასთან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დაკავშირებული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ადმინისტრაციული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წესების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რეგულაციების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დაცვასთან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როგორიცაა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Covid-19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ვაქცინაციის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სრული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კურსის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გავლის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დამადასტურებელი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დოკუმენტის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ფლობა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PCR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ტესტირება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(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ერთ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-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მრავალჯერადად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),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საკარანტინო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სივრცეში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დარჩენა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სამოგზაურო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ჯანმრთელობის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უბედური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შემთხვევის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დაზღვევა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სხვა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რაც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ფინანსურ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ხარჯებთან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დროით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რესურსთან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არის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დაკავშირებული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.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ყველა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ასეთი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ხარჯის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ანაზღაურება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უნდა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განხორციელდეს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მობილობაში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მონაწილე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მიერ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.</w:t>
          </w:r>
        </w:sdtContent>
      </w:sdt>
    </w:p>
    <w:p w14:paraId="00000056" w14:textId="77777777" w:rsidR="004F6A3E" w:rsidRPr="00DD6AE5" w:rsidRDefault="004F6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Merriweather" w:hAnsi="Arial" w:cs="Arial"/>
          <w:color w:val="000000"/>
        </w:rPr>
      </w:pPr>
    </w:p>
    <w:p w14:paraId="00000057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95"/>
          <w:id w:val="-333606769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გ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)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კონკურსის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ორგანიზების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საფუძველი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შერჩევის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  <w:highlight w:val="white"/>
            </w:rPr>
            <w:t>წესი</w:t>
          </w:r>
        </w:sdtContent>
      </w:sdt>
    </w:p>
    <w:p w14:paraId="00000058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96"/>
          <w:id w:val="772904694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თსუ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-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რექტორისა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ადმინისტრაციის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ხელმძღვანელის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ერთობლივი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ბრძანება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სსიპ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-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ივანე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ჯავახიშვილის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სახელობის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თბილისის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სახელმწიფო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უნივერსიტეტის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სტუდენტთა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საერთაშორისო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გაცვლით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მობილობის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პროგრამებში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მონაწილეობისათვის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შერჩევის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წესის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დამტკიცების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შესახებ</w:t>
          </w:r>
        </w:sdtContent>
      </w:sdt>
    </w:p>
    <w:p w14:paraId="00000059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hyperlink r:id="rId10">
        <w:r w:rsidRPr="00DD6AE5">
          <w:rPr>
            <w:rFonts w:ascii="Arial" w:eastAsia="Merriweather" w:hAnsi="Arial" w:cs="Arial"/>
            <w:color w:val="0563C1"/>
            <w:sz w:val="22"/>
            <w:szCs w:val="22"/>
            <w:highlight w:val="white"/>
            <w:u w:val="single"/>
          </w:rPr>
          <w:t>https://www.tsu.ge/ka/foreign-relations/page/8837</w:t>
        </w:r>
      </w:hyperlink>
      <w:r w:rsidRPr="00DD6AE5">
        <w:rPr>
          <w:rFonts w:ascii="Arial" w:eastAsia="Merriweather" w:hAnsi="Arial" w:cs="Arial"/>
          <w:color w:val="000000"/>
          <w:sz w:val="22"/>
          <w:szCs w:val="22"/>
          <w:highlight w:val="white"/>
        </w:rPr>
        <w:t> </w:t>
      </w:r>
    </w:p>
    <w:p w14:paraId="0000005A" w14:textId="77777777" w:rsidR="004F6A3E" w:rsidRPr="00DD6AE5" w:rsidRDefault="004F6A3E">
      <w:pPr>
        <w:rPr>
          <w:rFonts w:ascii="Arial" w:eastAsia="Merriweather" w:hAnsi="Arial" w:cs="Arial"/>
        </w:rPr>
      </w:pPr>
    </w:p>
    <w:bookmarkStart w:id="2" w:name="_heading=h.30j0zll" w:colFirst="0" w:colLast="0"/>
    <w:bookmarkEnd w:id="2"/>
    <w:p w14:paraId="0000005B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97"/>
          <w:id w:val="-1299148070"/>
        </w:sdtPr>
        <w:sdtContent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„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უმაღლესი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განათლების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შესახებ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“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საქართველოს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კანონის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” 49</w:t>
          </w:r>
        </w:sdtContent>
      </w:sdt>
      <w:r w:rsidRPr="00DD6AE5">
        <w:rPr>
          <w:rFonts w:ascii="Arial" w:eastAsia="Merriweather" w:hAnsi="Arial" w:cs="Arial"/>
          <w:color w:val="000000"/>
          <w:sz w:val="13"/>
          <w:szCs w:val="13"/>
          <w:highlight w:val="white"/>
          <w:vertAlign w:val="superscript"/>
        </w:rPr>
        <w:t>2</w:t>
      </w:r>
      <w:sdt>
        <w:sdtPr>
          <w:rPr>
            <w:rFonts w:ascii="Arial" w:hAnsi="Arial" w:cs="Arial"/>
          </w:rPr>
          <w:tag w:val="goog_rdk_98"/>
          <w:id w:val="440346787"/>
        </w:sdtPr>
        <w:sdtContent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მუხლის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-4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პუნქტის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თანახმად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დაუშვებელია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გაცვლით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საგანმანათლებლო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პროგრამის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მონაწილე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სტუდენტისათვის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სტატუსის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შეჩერება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.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მობილობის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პროგრამაში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მონაწილე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მშობლიურ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უნივერსიტეტში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ირიცხება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როგორც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აქტიური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შესაბამისად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სტუდენტმა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ყველა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სემესტრში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უნდა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გაიაროს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ადმინისტრაციული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რეგისტრაცია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!</w:t>
          </w:r>
        </w:sdtContent>
      </w:sdt>
    </w:p>
    <w:p w14:paraId="0000005C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hyperlink r:id="rId11">
        <w:r w:rsidRPr="00DD6AE5">
          <w:rPr>
            <w:rFonts w:ascii="Arial" w:eastAsia="Merriweather" w:hAnsi="Arial" w:cs="Arial"/>
            <w:color w:val="0563C1"/>
            <w:sz w:val="22"/>
            <w:szCs w:val="22"/>
            <w:u w:val="single"/>
          </w:rPr>
          <w:t> (tsu.ge)</w:t>
        </w:r>
      </w:hyperlink>
    </w:p>
    <w:p w14:paraId="0000005D" w14:textId="77777777" w:rsidR="004F6A3E" w:rsidRPr="00DD6AE5" w:rsidRDefault="004F6A3E">
      <w:pPr>
        <w:rPr>
          <w:rFonts w:ascii="Arial" w:eastAsia="Merriweather" w:hAnsi="Arial" w:cs="Arial"/>
        </w:rPr>
      </w:pPr>
    </w:p>
    <w:p w14:paraId="0000005E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99"/>
          <w:id w:val="909504872"/>
        </w:sdtPr>
        <w:sdtContent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გაცვლითი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და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მობილობის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პროგრამების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მართვის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ელექტრონულ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სარეგისტრაციო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  <w:r w:rsidRPr="00DD6AE5">
            <w:rPr>
              <w:rFonts w:ascii="Sylfaen" w:eastAsia="Arial Unicode MS" w:hAnsi="Sylfaen" w:cs="Sylfaen"/>
              <w:b/>
              <w:color w:val="000000"/>
              <w:sz w:val="22"/>
              <w:szCs w:val="22"/>
            </w:rPr>
            <w:t>პორტალის</w:t>
          </w:r>
          <w:r w:rsidRPr="00DD6AE5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</w:rPr>
          <w:tag w:val="goog_rdk_100"/>
          <w:id w:val="917446547"/>
        </w:sdtPr>
        <w:sdtContent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mobility.tsu.ge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გამოყენების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სახელმძღვანელო</w:t>
          </w:r>
        </w:sdtContent>
      </w:sdt>
    </w:p>
    <w:p w14:paraId="0000005F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hyperlink r:id="rId12">
        <w:r w:rsidRPr="00DD6AE5">
          <w:rPr>
            <w:rFonts w:ascii="Arial" w:eastAsia="Merriweather" w:hAnsi="Arial" w:cs="Arial"/>
            <w:color w:val="0563C1"/>
            <w:sz w:val="22"/>
            <w:szCs w:val="22"/>
            <w:u w:val="single"/>
          </w:rPr>
          <w:t>https://tsu.ge/assets/media/files/42/Outbound Mobilities/UserGuide_mobility.tsu.ge_v1.pdf</w:t>
        </w:r>
      </w:hyperlink>
    </w:p>
    <w:p w14:paraId="00000060" w14:textId="77777777" w:rsidR="004F6A3E" w:rsidRPr="00DD6AE5" w:rsidRDefault="004F6A3E">
      <w:pPr>
        <w:rPr>
          <w:rFonts w:ascii="Arial" w:eastAsia="Merriweather" w:hAnsi="Arial" w:cs="Arial"/>
        </w:rPr>
      </w:pPr>
    </w:p>
    <w:p w14:paraId="00000061" w14:textId="77777777" w:rsidR="004F6A3E" w:rsidRPr="00DD6AE5" w:rsidRDefault="00DD6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erriweather" w:hAnsi="Arial" w:cs="Arial"/>
          <w:color w:val="000000"/>
        </w:rPr>
      </w:pPr>
      <w:sdt>
        <w:sdtPr>
          <w:rPr>
            <w:rFonts w:ascii="Arial" w:hAnsi="Arial" w:cs="Arial"/>
          </w:rPr>
          <w:tag w:val="goog_rdk_101"/>
          <w:id w:val="-1686056860"/>
        </w:sdtPr>
        <w:sdtContent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დამატებითი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კითხვების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არსებობის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შემთხვევაში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,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დაუკავშირდით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საგარეო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ურთიერთობათა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დეპარტამენტს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ელ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>-</w:t>
          </w:r>
          <w:r w:rsidRPr="00DD6AE5">
            <w:rPr>
              <w:rFonts w:ascii="Sylfaen" w:eastAsia="Arial Unicode MS" w:hAnsi="Sylfaen" w:cs="Sylfaen"/>
              <w:color w:val="000000"/>
              <w:sz w:val="22"/>
              <w:szCs w:val="22"/>
              <w:highlight w:val="white"/>
            </w:rPr>
            <w:t>ფოსტაზე</w:t>
          </w:r>
          <w:r w:rsidRPr="00DD6AE5">
            <w:rPr>
              <w:rFonts w:ascii="Arial" w:eastAsia="Arial Unicode MS" w:hAnsi="Arial" w:cs="Arial"/>
              <w:color w:val="000000"/>
              <w:sz w:val="22"/>
              <w:szCs w:val="22"/>
              <w:highlight w:val="white"/>
            </w:rPr>
            <w:t xml:space="preserve"> </w:t>
          </w:r>
        </w:sdtContent>
      </w:sdt>
      <w:hyperlink r:id="rId13">
        <w:r w:rsidRPr="00DD6AE5">
          <w:rPr>
            <w:rFonts w:ascii="Arial" w:eastAsia="Merriweather" w:hAnsi="Arial" w:cs="Arial"/>
            <w:color w:val="0563C1"/>
            <w:sz w:val="22"/>
            <w:szCs w:val="22"/>
            <w:u w:val="single"/>
          </w:rPr>
          <w:t>outgoingmobility@tsu.ge</w:t>
        </w:r>
      </w:hyperlink>
      <w:r w:rsidRPr="00DD6AE5">
        <w:rPr>
          <w:rFonts w:ascii="Arial" w:eastAsia="Merriweather" w:hAnsi="Arial" w:cs="Arial"/>
          <w:color w:val="000000"/>
          <w:sz w:val="22"/>
          <w:szCs w:val="22"/>
        </w:rPr>
        <w:t>   </w:t>
      </w:r>
    </w:p>
    <w:p w14:paraId="00000062" w14:textId="77777777" w:rsidR="004F6A3E" w:rsidRDefault="00DD6AE5">
      <w:pPr>
        <w:shd w:val="clear" w:color="auto" w:fill="FFFFFF"/>
        <w:jc w:val="both"/>
        <w:rPr>
          <w:rFonts w:ascii="Merriweather" w:eastAsia="Merriweather" w:hAnsi="Merriweather" w:cs="Merriweather"/>
          <w:sz w:val="22"/>
          <w:szCs w:val="22"/>
        </w:rPr>
      </w:pPr>
      <w:r>
        <w:rPr>
          <w:rFonts w:ascii="Merriweather" w:eastAsia="Merriweather" w:hAnsi="Merriweather" w:cs="Merriweather"/>
        </w:rPr>
        <w:br/>
      </w:r>
      <w:r>
        <w:rPr>
          <w:rFonts w:ascii="Merriweather" w:eastAsia="Merriweather" w:hAnsi="Merriweather" w:cs="Merriweather"/>
        </w:rPr>
        <w:br/>
      </w:r>
      <w:r>
        <w:rPr>
          <w:rFonts w:ascii="Merriweather" w:eastAsia="Merriweather" w:hAnsi="Merriweather" w:cs="Merriweather"/>
        </w:rPr>
        <w:br/>
      </w:r>
      <w:r>
        <w:rPr>
          <w:rFonts w:ascii="Merriweather" w:eastAsia="Merriweather" w:hAnsi="Merriweather" w:cs="Merriweather"/>
        </w:rPr>
        <w:br/>
      </w:r>
    </w:p>
    <w:sectPr w:rsidR="004F6A3E" w:rsidSect="00DD6AE5">
      <w:pgSz w:w="12240" w:h="15840"/>
      <w:pgMar w:top="2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415"/>
    <w:multiLevelType w:val="multilevel"/>
    <w:tmpl w:val="58483812"/>
    <w:lvl w:ilvl="0">
      <w:start w:val="1"/>
      <w:numFmt w:val="bullet"/>
      <w:lvlText w:val="⮚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1228F"/>
    <w:multiLevelType w:val="multilevel"/>
    <w:tmpl w:val="ED384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3C6D91"/>
    <w:multiLevelType w:val="multilevel"/>
    <w:tmpl w:val="65DAB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A837C1"/>
    <w:multiLevelType w:val="multilevel"/>
    <w:tmpl w:val="5540C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D5A567F"/>
    <w:multiLevelType w:val="multilevel"/>
    <w:tmpl w:val="2CCA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1EF3499"/>
    <w:multiLevelType w:val="multilevel"/>
    <w:tmpl w:val="0C9E8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D4053D6"/>
    <w:multiLevelType w:val="multilevel"/>
    <w:tmpl w:val="0F883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FD0242A"/>
    <w:multiLevelType w:val="multilevel"/>
    <w:tmpl w:val="1922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B01635B"/>
    <w:multiLevelType w:val="multilevel"/>
    <w:tmpl w:val="B0B00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E"/>
    <w:rsid w:val="004F6A3E"/>
    <w:rsid w:val="00B733FC"/>
    <w:rsid w:val="00D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4E007-4127-4664-A62A-DFE8CC83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9E"/>
    <w:rPr>
      <w:lang w:val="en-GB" w:eastAsia="it-I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4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4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449E"/>
    <w:rPr>
      <w:b/>
      <w:bCs/>
    </w:rPr>
  </w:style>
  <w:style w:type="paragraph" w:styleId="NormalWeb">
    <w:name w:val="Normal (Web)"/>
    <w:basedOn w:val="Normal"/>
    <w:uiPriority w:val="99"/>
    <w:unhideWhenUsed/>
    <w:rsid w:val="00157B11"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ge/ka/foreign-relations/page/1945" TargetMode="External"/><Relationship Id="rId13" Type="http://schemas.openxmlformats.org/officeDocument/2006/relationships/hyperlink" Target="mailto:outgoingmobility@tsu.ge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opa.eu/europass/en/create-europass-cv" TargetMode="External"/><Relationship Id="rId12" Type="http://schemas.openxmlformats.org/officeDocument/2006/relationships/hyperlink" Target="https://tsu.ge/assets/media/files/42/Outbound%20Mobilities/UserGuide_mobility.tsu.ge_v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e.it/pag/13526/" TargetMode="External"/><Relationship Id="rId11" Type="http://schemas.openxmlformats.org/officeDocument/2006/relationships/hyperlink" Target="https://tsu.ge/assets/media/files/42/Ongoing%20Calls/cvlilebeb-sakartvelos-kanoni-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su.ge/ka/foreign-relations/page/8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u.ge/ka/foreign-relations/page/19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NtqWF/9jPjK0x4uFVrracQkQeQ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international@tsu.ge</dc:creator>
  <cp:lastModifiedBy>irina gamkrelidze</cp:lastModifiedBy>
  <cp:revision>2</cp:revision>
  <dcterms:created xsi:type="dcterms:W3CDTF">2023-10-11T14:52:00Z</dcterms:created>
  <dcterms:modified xsi:type="dcterms:W3CDTF">2023-10-11T14:52:00Z</dcterms:modified>
</cp:coreProperties>
</file>